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CAFA9" w14:textId="77777777" w:rsidR="00C06A24" w:rsidRDefault="00C06A24" w:rsidP="00B83A04">
      <w:pPr>
        <w:rPr>
          <w:b/>
          <w:sz w:val="28"/>
          <w:szCs w:val="28"/>
        </w:rPr>
      </w:pPr>
    </w:p>
    <w:p w14:paraId="71FACCAE" w14:textId="2769782D" w:rsidR="00536845" w:rsidRDefault="00CA098C" w:rsidP="00B83A0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Постановление</w:t>
      </w:r>
    </w:p>
    <w:p w14:paraId="31D7306C" w14:textId="77777777" w:rsidR="00CA098C" w:rsidRDefault="00CA098C" w:rsidP="00B83A0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14:paraId="14342121" w14:textId="2EE7AD1B" w:rsidR="00CA098C" w:rsidRDefault="00CA098C" w:rsidP="00CA098C">
      <w:pPr>
        <w:widowControl/>
        <w:jc w:val="right"/>
        <w:rPr>
          <w:rFonts w:eastAsia="Times New Roman" w:cs="Times New Roman"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 xml:space="preserve">                                         проект</w:t>
      </w:r>
    </w:p>
    <w:p w14:paraId="08E8AE8B" w14:textId="77777777" w:rsidR="00CA098C" w:rsidRDefault="00CA098C" w:rsidP="00B83A0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</w:p>
    <w:p w14:paraId="2820C6F3" w14:textId="7B242EEA" w:rsidR="00B83A04" w:rsidRPr="0017339E" w:rsidRDefault="00B83A04" w:rsidP="00B83A04">
      <w:pPr>
        <w:widowControl/>
        <w:jc w:val="center"/>
        <w:rPr>
          <w:rFonts w:eastAsia="Times New Roman" w:cs="Times New Roman"/>
          <w:b/>
          <w:kern w:val="0"/>
          <w:lang w:eastAsia="ru-RU" w:bidi="ar-SA"/>
        </w:rPr>
      </w:pPr>
      <w:bookmarkStart w:id="0" w:name="_GoBack"/>
      <w:bookmarkEnd w:id="0"/>
      <w:r w:rsidRPr="0017339E">
        <w:rPr>
          <w:rFonts w:eastAsia="Times New Roman" w:cs="Times New Roman"/>
          <w:b/>
          <w:kern w:val="0"/>
          <w:lang w:eastAsia="ru-RU" w:bidi="ar-SA"/>
        </w:rPr>
        <w:t xml:space="preserve">О проведении </w:t>
      </w:r>
      <w:proofErr w:type="spellStart"/>
      <w:r w:rsidRPr="0017339E">
        <w:rPr>
          <w:rFonts w:eastAsia="Times New Roman" w:cs="Times New Roman"/>
          <w:b/>
          <w:kern w:val="0"/>
          <w:lang w:eastAsia="ru-RU" w:bidi="ar-SA"/>
        </w:rPr>
        <w:t>надзорно</w:t>
      </w:r>
      <w:proofErr w:type="spellEnd"/>
      <w:r w:rsidRPr="0017339E">
        <w:rPr>
          <w:rFonts w:eastAsia="Times New Roman" w:cs="Times New Roman"/>
          <w:b/>
          <w:kern w:val="0"/>
          <w:lang w:eastAsia="ru-RU" w:bidi="ar-SA"/>
        </w:rPr>
        <w:t xml:space="preserve"> - профилактической операции «Жилище-20</w:t>
      </w:r>
      <w:r w:rsidRPr="0017339E">
        <w:rPr>
          <w:rFonts w:eastAsia="Times New Roman" w:cs="Times New Roman"/>
          <w:b/>
          <w:kern w:val="0"/>
          <w:lang w:val="ba-RU" w:eastAsia="ru-RU" w:bidi="ar-SA"/>
        </w:rPr>
        <w:t>21</w:t>
      </w:r>
      <w:r w:rsidRPr="0017339E">
        <w:rPr>
          <w:rFonts w:eastAsia="Times New Roman" w:cs="Times New Roman"/>
          <w:b/>
          <w:kern w:val="0"/>
          <w:lang w:eastAsia="ru-RU" w:bidi="ar-SA"/>
        </w:rPr>
        <w:t xml:space="preserve">» на территории сельского поселения </w:t>
      </w:r>
      <w:proofErr w:type="spellStart"/>
      <w:r w:rsidR="0017339E" w:rsidRPr="0017339E">
        <w:rPr>
          <w:rFonts w:eastAsia="Times New Roman" w:cs="Times New Roman"/>
          <w:b/>
          <w:kern w:val="0"/>
          <w:lang w:eastAsia="ru-RU" w:bidi="ar-SA"/>
        </w:rPr>
        <w:t>Нукаевский</w:t>
      </w:r>
      <w:proofErr w:type="spellEnd"/>
      <w:r w:rsidRPr="0017339E">
        <w:rPr>
          <w:rFonts w:eastAsia="Times New Roman" w:cs="Times New Roman"/>
          <w:b/>
          <w:kern w:val="0"/>
          <w:lang w:eastAsia="ru-RU" w:bidi="ar-SA"/>
        </w:rPr>
        <w:t xml:space="preserve"> сельсовет муниципального района Кугарчинский район Республики Башкортостан</w:t>
      </w:r>
    </w:p>
    <w:p w14:paraId="0C7D26F5" w14:textId="77777777" w:rsidR="00B83A04" w:rsidRPr="0017339E" w:rsidRDefault="00B83A04" w:rsidP="00B83A04">
      <w:pPr>
        <w:widowControl/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14:paraId="384C2DD7" w14:textId="573B1FAC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7339E">
        <w:rPr>
          <w:rFonts w:eastAsia="Times New Roman" w:cs="Times New Roman"/>
          <w:kern w:val="0"/>
          <w:lang w:eastAsia="ru-RU" w:bidi="ar-SA"/>
        </w:rPr>
        <w:t xml:space="preserve">  В соответствии с Федеральными законами № 69-ФЗ от 21.12.1994г. «О пожарной безопасности», № 123-ФЗ от 22.07.2008г. (в редакции от 30.12.2015г.) «Технический регламент о требованиях пожарной безопасности», № 131-ФЗ от 06.10.2003 г. </w:t>
      </w:r>
      <w:proofErr w:type="gramStart"/>
      <w:r w:rsidRPr="0017339E">
        <w:rPr>
          <w:rFonts w:eastAsia="Times New Roman" w:cs="Times New Roman"/>
          <w:kern w:val="0"/>
          <w:lang w:eastAsia="ru-RU" w:bidi="ar-SA"/>
        </w:rPr>
        <w:t xml:space="preserve">( </w:t>
      </w:r>
      <w:proofErr w:type="gramEnd"/>
      <w:r w:rsidRPr="0017339E">
        <w:rPr>
          <w:rFonts w:eastAsia="Times New Roman" w:cs="Times New Roman"/>
          <w:kern w:val="0"/>
          <w:lang w:eastAsia="ru-RU" w:bidi="ar-SA"/>
        </w:rPr>
        <w:t xml:space="preserve">в ред. от 28.12.2016г.) «Об общих принципах организации местного самоуправления в Российской Федерации», на основании  постановления главы муниципального района Кугарчинский район № </w:t>
      </w:r>
      <w:r w:rsidR="00F6797F" w:rsidRPr="0017339E">
        <w:rPr>
          <w:rFonts w:eastAsia="Times New Roman" w:cs="Times New Roman"/>
          <w:kern w:val="0"/>
          <w:lang w:val="ba-RU" w:eastAsia="ru-RU" w:bidi="ar-SA"/>
        </w:rPr>
        <w:t>29</w:t>
      </w:r>
      <w:r w:rsidRPr="0017339E">
        <w:rPr>
          <w:rFonts w:eastAsia="Times New Roman" w:cs="Times New Roman"/>
          <w:kern w:val="0"/>
          <w:lang w:eastAsia="ru-RU" w:bidi="ar-SA"/>
        </w:rPr>
        <w:t xml:space="preserve"> от </w:t>
      </w:r>
      <w:r w:rsidR="00F6797F" w:rsidRPr="0017339E">
        <w:rPr>
          <w:rFonts w:eastAsia="Times New Roman" w:cs="Times New Roman"/>
          <w:kern w:val="0"/>
          <w:lang w:val="ba-RU" w:eastAsia="ru-RU" w:bidi="ar-SA"/>
        </w:rPr>
        <w:t>29</w:t>
      </w:r>
      <w:r w:rsidRPr="0017339E">
        <w:rPr>
          <w:rFonts w:eastAsia="Times New Roman" w:cs="Times New Roman"/>
          <w:kern w:val="0"/>
          <w:lang w:eastAsia="ru-RU" w:bidi="ar-SA"/>
        </w:rPr>
        <w:t>.0</w:t>
      </w:r>
      <w:r w:rsidR="00F6797F" w:rsidRPr="0017339E">
        <w:rPr>
          <w:rFonts w:eastAsia="Times New Roman" w:cs="Times New Roman"/>
          <w:kern w:val="0"/>
          <w:lang w:val="ba-RU" w:eastAsia="ru-RU" w:bidi="ar-SA"/>
        </w:rPr>
        <w:t>1</w:t>
      </w:r>
      <w:r w:rsidRPr="0017339E">
        <w:rPr>
          <w:rFonts w:eastAsia="Times New Roman" w:cs="Times New Roman"/>
          <w:kern w:val="0"/>
          <w:lang w:eastAsia="ru-RU" w:bidi="ar-SA"/>
        </w:rPr>
        <w:t>.20</w:t>
      </w:r>
      <w:r w:rsidR="00F6797F" w:rsidRPr="0017339E">
        <w:rPr>
          <w:rFonts w:eastAsia="Times New Roman" w:cs="Times New Roman"/>
          <w:kern w:val="0"/>
          <w:lang w:val="ba-RU" w:eastAsia="ru-RU" w:bidi="ar-SA"/>
        </w:rPr>
        <w:t>21</w:t>
      </w:r>
      <w:r w:rsidRPr="0017339E">
        <w:rPr>
          <w:rFonts w:eastAsia="Times New Roman" w:cs="Times New Roman"/>
          <w:kern w:val="0"/>
          <w:lang w:eastAsia="ru-RU" w:bidi="ar-SA"/>
        </w:rPr>
        <w:t xml:space="preserve">г. «О проведение </w:t>
      </w:r>
      <w:proofErr w:type="spellStart"/>
      <w:r w:rsidRPr="0017339E">
        <w:rPr>
          <w:rFonts w:eastAsia="Times New Roman" w:cs="Times New Roman"/>
          <w:kern w:val="0"/>
          <w:lang w:eastAsia="ru-RU" w:bidi="ar-SA"/>
        </w:rPr>
        <w:t>надзорно</w:t>
      </w:r>
      <w:proofErr w:type="spellEnd"/>
      <w:r w:rsidRPr="0017339E">
        <w:rPr>
          <w:rFonts w:eastAsia="Times New Roman" w:cs="Times New Roman"/>
          <w:kern w:val="0"/>
          <w:lang w:eastAsia="ru-RU" w:bidi="ar-SA"/>
        </w:rPr>
        <w:t>- профилактической операции «Жилище-20</w:t>
      </w:r>
      <w:r w:rsidRPr="0017339E">
        <w:rPr>
          <w:rFonts w:eastAsia="Times New Roman" w:cs="Times New Roman"/>
          <w:kern w:val="0"/>
          <w:lang w:val="ba-RU" w:eastAsia="ru-RU" w:bidi="ar-SA"/>
        </w:rPr>
        <w:t>21</w:t>
      </w:r>
      <w:r w:rsidRPr="0017339E">
        <w:rPr>
          <w:rFonts w:eastAsia="Times New Roman" w:cs="Times New Roman"/>
          <w:kern w:val="0"/>
          <w:lang w:eastAsia="ru-RU" w:bidi="ar-SA"/>
        </w:rPr>
        <w:t xml:space="preserve">» в муниципальном районе Кугарчинский район Республики Башкортостан»,  в целях профилактики пожаров, гибели людей от них, а так же проведения комплекса превентивных мер,  минимизации материальных и социальных потерь от пожаров, Администрация сельского поселения </w:t>
      </w:r>
      <w:proofErr w:type="spellStart"/>
      <w:r w:rsidR="0017339E" w:rsidRPr="0017339E">
        <w:rPr>
          <w:rFonts w:eastAsia="Times New Roman" w:cs="Times New Roman"/>
          <w:kern w:val="0"/>
          <w:lang w:eastAsia="ru-RU" w:bidi="ar-SA"/>
        </w:rPr>
        <w:t>Нукаевский</w:t>
      </w:r>
      <w:proofErr w:type="spellEnd"/>
      <w:r w:rsidRPr="0017339E">
        <w:rPr>
          <w:rFonts w:eastAsia="Times New Roman" w:cs="Times New Roman"/>
          <w:kern w:val="0"/>
          <w:lang w:eastAsia="ru-RU" w:bidi="ar-SA"/>
        </w:rPr>
        <w:t xml:space="preserve"> сельсовет муниципального района Кугарчинский район Республики Башкортостан</w:t>
      </w:r>
    </w:p>
    <w:p w14:paraId="5D876AB8" w14:textId="77777777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7339E">
        <w:rPr>
          <w:rFonts w:eastAsia="Times New Roman" w:cs="Times New Roman"/>
          <w:kern w:val="0"/>
          <w:lang w:eastAsia="ru-RU" w:bidi="ar-SA"/>
        </w:rPr>
        <w:t xml:space="preserve"> </w:t>
      </w:r>
    </w:p>
    <w:p w14:paraId="2F15F7FA" w14:textId="77777777" w:rsidR="00B83A04" w:rsidRPr="0017339E" w:rsidRDefault="00B83A04" w:rsidP="00B83A04">
      <w:pPr>
        <w:widowControl/>
        <w:suppressAutoHyphens w:val="0"/>
        <w:jc w:val="center"/>
        <w:rPr>
          <w:rFonts w:eastAsia="Times New Roman" w:cs="Times New Roman"/>
          <w:kern w:val="0"/>
          <w:lang w:eastAsia="ru-RU" w:bidi="ar-SA"/>
        </w:rPr>
      </w:pPr>
      <w:r w:rsidRPr="0017339E">
        <w:rPr>
          <w:rFonts w:eastAsia="Times New Roman" w:cs="Times New Roman"/>
          <w:kern w:val="0"/>
          <w:lang w:eastAsia="ru-RU" w:bidi="ar-SA"/>
        </w:rPr>
        <w:t>ПОСТАНОВЛЯЕТ:</w:t>
      </w:r>
    </w:p>
    <w:p w14:paraId="78D6F135" w14:textId="7815D9FC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7339E">
        <w:rPr>
          <w:rFonts w:eastAsia="Times New Roman" w:cs="Times New Roman"/>
          <w:kern w:val="0"/>
          <w:lang w:eastAsia="ru-RU" w:bidi="ar-SA"/>
        </w:rPr>
        <w:t xml:space="preserve">         1.Организовать  проведение в период с 21 января 202</w:t>
      </w:r>
      <w:r w:rsidR="001E3C58" w:rsidRPr="0017339E">
        <w:rPr>
          <w:rFonts w:eastAsia="Times New Roman" w:cs="Times New Roman"/>
          <w:kern w:val="0"/>
          <w:lang w:eastAsia="ru-RU" w:bidi="ar-SA"/>
        </w:rPr>
        <w:t>1</w:t>
      </w:r>
      <w:r w:rsidRPr="0017339E">
        <w:rPr>
          <w:rFonts w:eastAsia="Times New Roman" w:cs="Times New Roman"/>
          <w:kern w:val="0"/>
          <w:lang w:eastAsia="ru-RU" w:bidi="ar-SA"/>
        </w:rPr>
        <w:t xml:space="preserve">года  по 10 </w:t>
      </w:r>
      <w:r w:rsidR="00A8399F" w:rsidRPr="0017339E">
        <w:rPr>
          <w:rFonts w:eastAsia="Times New Roman" w:cs="Times New Roman"/>
          <w:kern w:val="0"/>
          <w:lang w:val="ba-RU" w:eastAsia="ru-RU" w:bidi="ar-SA"/>
        </w:rPr>
        <w:t>января</w:t>
      </w:r>
      <w:r w:rsidRPr="0017339E">
        <w:rPr>
          <w:rFonts w:eastAsia="Times New Roman" w:cs="Times New Roman"/>
          <w:kern w:val="0"/>
          <w:lang w:eastAsia="ru-RU" w:bidi="ar-SA"/>
        </w:rPr>
        <w:t xml:space="preserve"> 20</w:t>
      </w:r>
      <w:r w:rsidRPr="0017339E">
        <w:rPr>
          <w:rFonts w:eastAsia="Times New Roman" w:cs="Times New Roman"/>
          <w:kern w:val="0"/>
          <w:lang w:val="ba-RU" w:eastAsia="ru-RU" w:bidi="ar-SA"/>
        </w:rPr>
        <w:t>2</w:t>
      </w:r>
      <w:r w:rsidR="001E3C58" w:rsidRPr="0017339E">
        <w:rPr>
          <w:rFonts w:eastAsia="Times New Roman" w:cs="Times New Roman"/>
          <w:kern w:val="0"/>
          <w:lang w:val="ba-RU" w:eastAsia="ru-RU" w:bidi="ar-SA"/>
        </w:rPr>
        <w:t>2</w:t>
      </w:r>
      <w:r w:rsidRPr="0017339E">
        <w:rPr>
          <w:rFonts w:eastAsia="Times New Roman" w:cs="Times New Roman"/>
          <w:kern w:val="0"/>
          <w:lang w:eastAsia="ru-RU" w:bidi="ar-SA"/>
        </w:rPr>
        <w:t xml:space="preserve"> года на территории сельского поселения </w:t>
      </w:r>
      <w:proofErr w:type="spellStart"/>
      <w:r w:rsidR="0017339E" w:rsidRPr="0017339E">
        <w:rPr>
          <w:rFonts w:eastAsia="Times New Roman" w:cs="Times New Roman"/>
          <w:kern w:val="0"/>
          <w:lang w:eastAsia="ru-RU" w:bidi="ar-SA"/>
        </w:rPr>
        <w:t>Нукаевский</w:t>
      </w:r>
      <w:proofErr w:type="spellEnd"/>
      <w:r w:rsidRPr="0017339E">
        <w:rPr>
          <w:rFonts w:eastAsia="Times New Roman" w:cs="Times New Roman"/>
          <w:kern w:val="0"/>
          <w:lang w:eastAsia="ru-RU" w:bidi="ar-SA"/>
        </w:rPr>
        <w:t xml:space="preserve"> сельсовет муниципального района Кугарчинский район Республики Башкортостан профилактическую операцию «Жилище-202</w:t>
      </w:r>
      <w:r w:rsidRPr="0017339E">
        <w:rPr>
          <w:rFonts w:eastAsia="Times New Roman" w:cs="Times New Roman"/>
          <w:kern w:val="0"/>
          <w:lang w:val="ba-RU" w:eastAsia="ru-RU" w:bidi="ar-SA"/>
        </w:rPr>
        <w:t>1</w:t>
      </w:r>
      <w:r w:rsidRPr="0017339E">
        <w:rPr>
          <w:rFonts w:eastAsia="Times New Roman" w:cs="Times New Roman"/>
          <w:kern w:val="0"/>
          <w:lang w:eastAsia="ru-RU" w:bidi="ar-SA"/>
        </w:rPr>
        <w:t>» (далее – профилактическая  операция).</w:t>
      </w:r>
    </w:p>
    <w:p w14:paraId="68F071B7" w14:textId="77777777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6B47763C" w14:textId="07C5EFA5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7339E">
        <w:rPr>
          <w:rFonts w:eastAsia="Times New Roman" w:cs="Times New Roman"/>
          <w:kern w:val="0"/>
          <w:lang w:eastAsia="ru-RU" w:bidi="ar-SA"/>
        </w:rPr>
        <w:t xml:space="preserve">       </w:t>
      </w:r>
      <w:r w:rsidR="0017339E" w:rsidRPr="0017339E">
        <w:rPr>
          <w:rFonts w:eastAsia="Times New Roman" w:cs="Times New Roman"/>
          <w:kern w:val="0"/>
          <w:lang w:eastAsia="ru-RU" w:bidi="ar-SA"/>
        </w:rPr>
        <w:t xml:space="preserve">    2.</w:t>
      </w:r>
      <w:r w:rsidRPr="0017339E">
        <w:rPr>
          <w:rFonts w:eastAsia="Times New Roman" w:cs="Times New Roman"/>
          <w:kern w:val="0"/>
          <w:lang w:eastAsia="ru-RU" w:bidi="ar-SA"/>
        </w:rPr>
        <w:t>Утвердить план проведения профилактической операции (приложение №1).</w:t>
      </w:r>
    </w:p>
    <w:p w14:paraId="2F8FC632" w14:textId="77777777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39B3434E" w14:textId="77777777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7339E">
        <w:rPr>
          <w:rFonts w:eastAsia="Times New Roman" w:cs="Times New Roman"/>
          <w:kern w:val="0"/>
          <w:lang w:eastAsia="ru-RU" w:bidi="ar-SA"/>
        </w:rPr>
        <w:t xml:space="preserve">        3. Создать профилактические группы, включающие в себя работников и сотрудников социальной защиты, членов добровольной пожарной охраны, участковых уполномоченных отдела МВД по </w:t>
      </w:r>
      <w:proofErr w:type="spellStart"/>
      <w:r w:rsidRPr="0017339E">
        <w:rPr>
          <w:rFonts w:eastAsia="Times New Roman" w:cs="Times New Roman"/>
          <w:kern w:val="0"/>
          <w:lang w:eastAsia="ru-RU" w:bidi="ar-SA"/>
        </w:rPr>
        <w:t>Кугарчинскому</w:t>
      </w:r>
      <w:proofErr w:type="spellEnd"/>
      <w:r w:rsidRPr="0017339E">
        <w:rPr>
          <w:rFonts w:eastAsia="Times New Roman" w:cs="Times New Roman"/>
          <w:kern w:val="0"/>
          <w:lang w:eastAsia="ru-RU" w:bidi="ar-SA"/>
        </w:rPr>
        <w:t xml:space="preserve"> району, старост населенных пунктов.</w:t>
      </w:r>
    </w:p>
    <w:p w14:paraId="2D29EAB1" w14:textId="77777777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3C1D5C98" w14:textId="56A6B265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  <w:r w:rsidRPr="0017339E">
        <w:rPr>
          <w:rFonts w:eastAsia="Times New Roman" w:cs="Times New Roman"/>
          <w:kern w:val="0"/>
          <w:lang w:eastAsia="ru-RU" w:bidi="ar-SA"/>
        </w:rPr>
        <w:t xml:space="preserve">        4. </w:t>
      </w:r>
      <w:proofErr w:type="gramStart"/>
      <w:r w:rsidRPr="0017339E">
        <w:rPr>
          <w:rFonts w:eastAsia="Times New Roman" w:cs="Times New Roman"/>
          <w:kern w:val="0"/>
          <w:lang w:eastAsia="ru-RU" w:bidi="ar-SA"/>
        </w:rPr>
        <w:t>Разместить</w:t>
      </w:r>
      <w:proofErr w:type="gramEnd"/>
      <w:r w:rsidRPr="0017339E">
        <w:rPr>
          <w:rFonts w:eastAsia="Times New Roman" w:cs="Times New Roman"/>
          <w:kern w:val="0"/>
          <w:lang w:eastAsia="ru-RU" w:bidi="ar-SA"/>
        </w:rPr>
        <w:t xml:space="preserve"> данное постановление на официальном сайте сельского поселения </w:t>
      </w:r>
      <w:proofErr w:type="spellStart"/>
      <w:r w:rsidR="0017339E" w:rsidRPr="0017339E">
        <w:rPr>
          <w:rFonts w:eastAsia="Times New Roman" w:cs="Times New Roman"/>
          <w:kern w:val="0"/>
          <w:lang w:eastAsia="ru-RU" w:bidi="ar-SA"/>
        </w:rPr>
        <w:t>Нукаевский</w:t>
      </w:r>
      <w:proofErr w:type="spellEnd"/>
      <w:r w:rsidRPr="0017339E">
        <w:rPr>
          <w:rFonts w:eastAsia="Times New Roman" w:cs="Times New Roman"/>
          <w:kern w:val="0"/>
          <w:lang w:eastAsia="ru-RU" w:bidi="ar-SA"/>
        </w:rPr>
        <w:t xml:space="preserve"> сельсовет.</w:t>
      </w:r>
    </w:p>
    <w:p w14:paraId="4D761A52" w14:textId="77777777" w:rsidR="00B83A04" w:rsidRPr="0017339E" w:rsidRDefault="00B83A04" w:rsidP="00B83A04">
      <w:pPr>
        <w:widowControl/>
        <w:suppressAutoHyphens w:val="0"/>
        <w:jc w:val="both"/>
        <w:rPr>
          <w:rFonts w:eastAsia="Times New Roman" w:cs="Times New Roman"/>
          <w:kern w:val="0"/>
          <w:lang w:eastAsia="ru-RU" w:bidi="ar-SA"/>
        </w:rPr>
      </w:pPr>
    </w:p>
    <w:p w14:paraId="46DC933B" w14:textId="77777777" w:rsidR="00B83A04" w:rsidRPr="0017339E" w:rsidRDefault="00B83A04" w:rsidP="00B83A04">
      <w:pPr>
        <w:widowControl/>
        <w:rPr>
          <w:rFonts w:eastAsia="Times New Roman" w:cs="Times New Roman"/>
          <w:kern w:val="0"/>
          <w:lang w:bidi="ar-SA"/>
        </w:rPr>
      </w:pPr>
      <w:r w:rsidRPr="0017339E">
        <w:rPr>
          <w:rFonts w:eastAsia="Times New Roman" w:cs="Times New Roman"/>
          <w:kern w:val="0"/>
          <w:lang w:eastAsia="ru-RU" w:bidi="ar-SA"/>
        </w:rPr>
        <w:t xml:space="preserve">        5. </w:t>
      </w:r>
      <w:proofErr w:type="gramStart"/>
      <w:r w:rsidRPr="0017339E">
        <w:rPr>
          <w:rFonts w:eastAsia="Times New Roman" w:cs="Times New Roman"/>
          <w:kern w:val="0"/>
          <w:lang w:eastAsia="ru-RU" w:bidi="ar-SA"/>
        </w:rPr>
        <w:t>Контроль за</w:t>
      </w:r>
      <w:proofErr w:type="gramEnd"/>
      <w:r w:rsidRPr="0017339E">
        <w:rPr>
          <w:rFonts w:eastAsia="Times New Roman" w:cs="Times New Roman"/>
          <w:kern w:val="0"/>
          <w:lang w:eastAsia="ru-RU" w:bidi="ar-SA"/>
        </w:rPr>
        <w:t xml:space="preserve"> выполнением данного постановления оставляю за собой</w:t>
      </w:r>
    </w:p>
    <w:p w14:paraId="1709174D" w14:textId="77777777" w:rsidR="00B83A04" w:rsidRPr="0017339E" w:rsidRDefault="00B83A04" w:rsidP="00B83A04">
      <w:pPr>
        <w:widowControl/>
        <w:rPr>
          <w:rFonts w:eastAsia="Times New Roman" w:cs="Times New Roman"/>
          <w:kern w:val="0"/>
          <w:lang w:bidi="ar-SA"/>
        </w:rPr>
      </w:pPr>
      <w:r w:rsidRPr="0017339E">
        <w:rPr>
          <w:rFonts w:eastAsia="Times New Roman" w:cs="Times New Roman"/>
          <w:kern w:val="0"/>
          <w:lang w:bidi="ar-SA"/>
        </w:rPr>
        <w:t xml:space="preserve"> </w:t>
      </w:r>
    </w:p>
    <w:p w14:paraId="52CFA8C8" w14:textId="260FCB1E" w:rsidR="00B83A04" w:rsidRPr="0017339E" w:rsidRDefault="00B83A04" w:rsidP="00B83A04">
      <w:pPr>
        <w:widowControl/>
        <w:rPr>
          <w:rFonts w:eastAsia="Times New Roman" w:cs="Times New Roman"/>
          <w:kern w:val="0"/>
          <w:lang w:bidi="ar-SA"/>
        </w:rPr>
      </w:pPr>
      <w:r w:rsidRPr="0017339E">
        <w:rPr>
          <w:rFonts w:eastAsia="Times New Roman" w:cs="Times New Roman"/>
          <w:kern w:val="0"/>
          <w:lang w:bidi="ar-SA"/>
        </w:rPr>
        <w:t>Глава администрации</w:t>
      </w:r>
    </w:p>
    <w:p w14:paraId="11956742" w14:textId="0E068B51" w:rsidR="00B83A04" w:rsidRPr="0017339E" w:rsidRDefault="00B83A04" w:rsidP="0017339E">
      <w:pPr>
        <w:widowControl/>
        <w:rPr>
          <w:rFonts w:eastAsia="Times New Roman" w:cs="Times New Roman"/>
          <w:kern w:val="0"/>
          <w:lang w:bidi="ar-SA"/>
        </w:rPr>
      </w:pPr>
      <w:r w:rsidRPr="0017339E">
        <w:rPr>
          <w:rFonts w:eastAsia="Times New Roman" w:cs="Times New Roman"/>
          <w:kern w:val="0"/>
          <w:lang w:bidi="ar-SA"/>
        </w:rPr>
        <w:t xml:space="preserve">сельского поселения                                                      </w:t>
      </w:r>
      <w:proofErr w:type="spellStart"/>
      <w:r w:rsidR="0017339E">
        <w:rPr>
          <w:rFonts w:eastAsia="Times New Roman" w:cs="Times New Roman"/>
          <w:kern w:val="0"/>
          <w:lang w:bidi="ar-SA"/>
        </w:rPr>
        <w:t>Р.З.Байгубаков</w:t>
      </w:r>
      <w:proofErr w:type="spellEnd"/>
    </w:p>
    <w:p w14:paraId="40697593" w14:textId="77777777" w:rsidR="00B83A04" w:rsidRPr="0017339E" w:rsidRDefault="00B83A04" w:rsidP="00B83A04">
      <w:pPr>
        <w:rPr>
          <w:b/>
          <w:lang w:eastAsia="ru-RU"/>
        </w:rPr>
      </w:pPr>
    </w:p>
    <w:p w14:paraId="70EA6FE0" w14:textId="77777777" w:rsidR="00F6797F" w:rsidRPr="0017339E" w:rsidRDefault="00F6797F" w:rsidP="00B83A04">
      <w:pPr>
        <w:rPr>
          <w:b/>
          <w:lang w:eastAsia="ru-RU"/>
        </w:rPr>
      </w:pPr>
    </w:p>
    <w:p w14:paraId="09CBE901" w14:textId="13780D7B" w:rsidR="00B83A04" w:rsidRPr="0017339E" w:rsidRDefault="00F6797F" w:rsidP="00B83A04">
      <w:pPr>
        <w:rPr>
          <w:b/>
          <w:lang w:val="ba-RU" w:eastAsia="ru-RU"/>
        </w:rPr>
      </w:pPr>
      <w:r w:rsidRPr="0017339E">
        <w:rPr>
          <w:b/>
          <w:lang w:val="ba-RU" w:eastAsia="ru-RU"/>
        </w:rPr>
        <w:t xml:space="preserve">                                                                                                                     </w:t>
      </w:r>
      <w:r w:rsidR="00B83A04" w:rsidRPr="0017339E">
        <w:rPr>
          <w:b/>
          <w:lang w:val="ba-RU" w:eastAsia="ru-RU"/>
        </w:rPr>
        <w:t xml:space="preserve">     </w:t>
      </w:r>
      <w:r w:rsidR="00B83A04" w:rsidRPr="0017339E">
        <w:t>Приложение №1</w:t>
      </w:r>
    </w:p>
    <w:p w14:paraId="6EB676F8" w14:textId="77777777" w:rsidR="00B83A04" w:rsidRPr="0017339E" w:rsidRDefault="00B83A04" w:rsidP="00B83A04">
      <w:pPr>
        <w:jc w:val="right"/>
      </w:pPr>
      <w:r w:rsidRPr="0017339E">
        <w:t xml:space="preserve">                                                                                                к постановлению администрации  </w:t>
      </w:r>
    </w:p>
    <w:p w14:paraId="68FEFD5B" w14:textId="06A5E290" w:rsidR="00B83A04" w:rsidRPr="0017339E" w:rsidRDefault="00B83A04" w:rsidP="00B83A04">
      <w:pPr>
        <w:jc w:val="right"/>
      </w:pPr>
      <w:r w:rsidRPr="0017339E">
        <w:t xml:space="preserve">                                                                                         сельского поселения </w:t>
      </w:r>
      <w:proofErr w:type="spellStart"/>
      <w:r w:rsidR="0017339E" w:rsidRPr="0017339E">
        <w:t>Нукаевский</w:t>
      </w:r>
      <w:proofErr w:type="spellEnd"/>
      <w:r w:rsidRPr="0017339E">
        <w:t xml:space="preserve"> </w:t>
      </w:r>
    </w:p>
    <w:p w14:paraId="194A703E" w14:textId="1D30774F" w:rsidR="00B83A04" w:rsidRPr="0017339E" w:rsidRDefault="00B83A04" w:rsidP="00B83A04">
      <w:pPr>
        <w:jc w:val="right"/>
      </w:pPr>
      <w:r w:rsidRPr="0017339E">
        <w:t xml:space="preserve">                                                                                              сельсовет № </w:t>
      </w:r>
      <w:r w:rsidRPr="0017339E">
        <w:rPr>
          <w:lang w:val="ba-RU"/>
        </w:rPr>
        <w:t>04</w:t>
      </w:r>
      <w:r w:rsidRPr="0017339E">
        <w:t xml:space="preserve"> от 0</w:t>
      </w:r>
      <w:r w:rsidRPr="0017339E">
        <w:rPr>
          <w:lang w:val="ba-RU"/>
        </w:rPr>
        <w:t>3</w:t>
      </w:r>
      <w:r w:rsidRPr="0017339E">
        <w:t>.02.202</w:t>
      </w:r>
      <w:r w:rsidRPr="0017339E">
        <w:rPr>
          <w:lang w:val="ba-RU"/>
        </w:rPr>
        <w:t>1</w:t>
      </w:r>
      <w:r w:rsidRPr="0017339E">
        <w:t>г.</w:t>
      </w:r>
    </w:p>
    <w:p w14:paraId="57C0A861" w14:textId="77777777" w:rsidR="00B83A04" w:rsidRPr="0017339E" w:rsidRDefault="00B83A04" w:rsidP="0017339E">
      <w:pPr>
        <w:jc w:val="center"/>
      </w:pPr>
    </w:p>
    <w:p w14:paraId="15087160" w14:textId="2C1B6989" w:rsidR="00B83A04" w:rsidRPr="0017339E" w:rsidRDefault="00B83A04" w:rsidP="0017339E">
      <w:pPr>
        <w:jc w:val="center"/>
        <w:rPr>
          <w:b/>
        </w:rPr>
      </w:pPr>
      <w:r w:rsidRPr="0017339E">
        <w:rPr>
          <w:b/>
        </w:rPr>
        <w:t>ПЛАН</w:t>
      </w:r>
    </w:p>
    <w:p w14:paraId="7FF22512" w14:textId="592AAC1C" w:rsidR="00B83A04" w:rsidRPr="0017339E" w:rsidRDefault="00B83A04" w:rsidP="0017339E">
      <w:pPr>
        <w:jc w:val="center"/>
        <w:rPr>
          <w:b/>
        </w:rPr>
      </w:pPr>
      <w:r w:rsidRPr="0017339E">
        <w:rPr>
          <w:b/>
        </w:rPr>
        <w:t xml:space="preserve">проведения </w:t>
      </w:r>
      <w:proofErr w:type="spellStart"/>
      <w:r w:rsidRPr="0017339E">
        <w:rPr>
          <w:b/>
        </w:rPr>
        <w:t>надзорно</w:t>
      </w:r>
      <w:proofErr w:type="spellEnd"/>
      <w:r w:rsidRPr="0017339E">
        <w:rPr>
          <w:b/>
        </w:rPr>
        <w:t xml:space="preserve"> - профилактической операции «Жилище-202</w:t>
      </w:r>
      <w:r w:rsidRPr="0017339E">
        <w:rPr>
          <w:b/>
          <w:lang w:val="ba-RU"/>
        </w:rPr>
        <w:t>1</w:t>
      </w:r>
      <w:r w:rsidRPr="0017339E">
        <w:rPr>
          <w:b/>
        </w:rPr>
        <w:t xml:space="preserve">» на территории сельского поселения </w:t>
      </w:r>
      <w:proofErr w:type="spellStart"/>
      <w:r w:rsidR="0017339E" w:rsidRPr="0017339E">
        <w:rPr>
          <w:b/>
        </w:rPr>
        <w:t>Нукаевский</w:t>
      </w:r>
      <w:proofErr w:type="spellEnd"/>
      <w:r w:rsidRPr="0017339E">
        <w:rPr>
          <w:b/>
        </w:rPr>
        <w:t xml:space="preserve"> сельсовет муниципального района Кугарчинский район Республики  Башкортостан</w:t>
      </w:r>
    </w:p>
    <w:p w14:paraId="07852265" w14:textId="77777777" w:rsidR="00B83A04" w:rsidRPr="0017339E" w:rsidRDefault="00B83A04" w:rsidP="00B83A04">
      <w:pPr>
        <w:rPr>
          <w:b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1701"/>
        <w:gridCol w:w="2233"/>
      </w:tblGrid>
      <w:tr w:rsidR="00B83A04" w:rsidRPr="0017339E" w14:paraId="2F84A5EE" w14:textId="77777777" w:rsidTr="00B83A04">
        <w:trPr>
          <w:trHeight w:val="1292"/>
        </w:trPr>
        <w:tc>
          <w:tcPr>
            <w:tcW w:w="567" w:type="dxa"/>
          </w:tcPr>
          <w:p w14:paraId="1985441A" w14:textId="77777777" w:rsidR="00B83A04" w:rsidRPr="0017339E" w:rsidRDefault="00B83A04" w:rsidP="00B83A04">
            <w:r w:rsidRPr="0017339E">
              <w:lastRenderedPageBreak/>
              <w:t>№</w:t>
            </w:r>
          </w:p>
          <w:p w14:paraId="289250E5" w14:textId="77777777" w:rsidR="00B83A04" w:rsidRPr="0017339E" w:rsidRDefault="00B83A04" w:rsidP="00B83A04">
            <w:proofErr w:type="gramStart"/>
            <w:r w:rsidRPr="0017339E">
              <w:t>п</w:t>
            </w:r>
            <w:proofErr w:type="gramEnd"/>
            <w:r w:rsidRPr="0017339E">
              <w:t>/п</w:t>
            </w:r>
          </w:p>
        </w:tc>
        <w:tc>
          <w:tcPr>
            <w:tcW w:w="5245" w:type="dxa"/>
          </w:tcPr>
          <w:p w14:paraId="1036248E" w14:textId="77777777" w:rsidR="00B83A04" w:rsidRPr="0017339E" w:rsidRDefault="00B83A04" w:rsidP="00B83A04">
            <w:r w:rsidRPr="0017339E">
              <w:t>Наименование мероприятий</w:t>
            </w:r>
          </w:p>
        </w:tc>
        <w:tc>
          <w:tcPr>
            <w:tcW w:w="1701" w:type="dxa"/>
          </w:tcPr>
          <w:p w14:paraId="08251A61" w14:textId="77777777" w:rsidR="00B83A04" w:rsidRPr="0017339E" w:rsidRDefault="00B83A04" w:rsidP="00B83A04">
            <w:r w:rsidRPr="0017339E">
              <w:t>Сроки исполнения</w:t>
            </w:r>
          </w:p>
        </w:tc>
        <w:tc>
          <w:tcPr>
            <w:tcW w:w="2233" w:type="dxa"/>
          </w:tcPr>
          <w:p w14:paraId="1271B6F6" w14:textId="77777777" w:rsidR="00B83A04" w:rsidRPr="0017339E" w:rsidRDefault="00B83A04" w:rsidP="00B83A04">
            <w:r w:rsidRPr="0017339E">
              <w:t>Исполнители</w:t>
            </w:r>
          </w:p>
        </w:tc>
      </w:tr>
      <w:tr w:rsidR="00B83A04" w:rsidRPr="0017339E" w14:paraId="56705693" w14:textId="77777777" w:rsidTr="00B83A04">
        <w:trPr>
          <w:trHeight w:val="270"/>
        </w:trPr>
        <w:tc>
          <w:tcPr>
            <w:tcW w:w="567" w:type="dxa"/>
          </w:tcPr>
          <w:p w14:paraId="0EDE5589" w14:textId="77777777" w:rsidR="00B83A04" w:rsidRPr="0017339E" w:rsidRDefault="00B83A04" w:rsidP="00B83A04">
            <w:r w:rsidRPr="0017339E">
              <w:t>1</w:t>
            </w:r>
          </w:p>
        </w:tc>
        <w:tc>
          <w:tcPr>
            <w:tcW w:w="5245" w:type="dxa"/>
          </w:tcPr>
          <w:p w14:paraId="0284137C" w14:textId="77777777" w:rsidR="00B83A04" w:rsidRPr="0017339E" w:rsidRDefault="00B83A04" w:rsidP="00B83A04">
            <w:r w:rsidRPr="0017339E">
              <w:t>Провести заседание администрации.</w:t>
            </w:r>
          </w:p>
          <w:p w14:paraId="1FEC1DB1" w14:textId="6E3BC822" w:rsidR="00B83A04" w:rsidRPr="0017339E" w:rsidRDefault="00B83A04" w:rsidP="00B83A04">
            <w:r w:rsidRPr="0017339E">
              <w:t>Создать профилактическую группу «Жилище-20</w:t>
            </w:r>
            <w:r w:rsidRPr="0017339E">
              <w:rPr>
                <w:lang w:val="ba-RU"/>
              </w:rPr>
              <w:t>21</w:t>
            </w:r>
            <w:r w:rsidRPr="0017339E">
              <w:t>»</w:t>
            </w:r>
          </w:p>
          <w:p w14:paraId="403BD822" w14:textId="77777777" w:rsidR="00B83A04" w:rsidRPr="0017339E" w:rsidRDefault="00B83A04" w:rsidP="00B83A04"/>
        </w:tc>
        <w:tc>
          <w:tcPr>
            <w:tcW w:w="1701" w:type="dxa"/>
          </w:tcPr>
          <w:p w14:paraId="52DF701C" w14:textId="151566ED" w:rsidR="00B83A04" w:rsidRPr="0017339E" w:rsidRDefault="00B83A04" w:rsidP="00B83A04">
            <w:r w:rsidRPr="0017339E">
              <w:t>10.02.20</w:t>
            </w:r>
            <w:r w:rsidRPr="0017339E">
              <w:rPr>
                <w:lang w:val="ba-RU"/>
              </w:rPr>
              <w:t>21г</w:t>
            </w:r>
          </w:p>
        </w:tc>
        <w:tc>
          <w:tcPr>
            <w:tcW w:w="2233" w:type="dxa"/>
          </w:tcPr>
          <w:p w14:paraId="60DCC141" w14:textId="77777777" w:rsidR="00B83A04" w:rsidRPr="0017339E" w:rsidRDefault="00B83A04" w:rsidP="00B83A04">
            <w:r w:rsidRPr="0017339E">
              <w:t>Администрация</w:t>
            </w:r>
          </w:p>
          <w:p w14:paraId="0FEEC7B6" w14:textId="77777777" w:rsidR="00B83A04" w:rsidRPr="0017339E" w:rsidRDefault="00B83A04" w:rsidP="00B83A04">
            <w:r w:rsidRPr="0017339E">
              <w:t>СП</w:t>
            </w:r>
          </w:p>
        </w:tc>
      </w:tr>
      <w:tr w:rsidR="00B83A04" w:rsidRPr="0017339E" w14:paraId="7AF44007" w14:textId="77777777" w:rsidTr="00B83A04">
        <w:trPr>
          <w:trHeight w:val="360"/>
        </w:trPr>
        <w:tc>
          <w:tcPr>
            <w:tcW w:w="567" w:type="dxa"/>
          </w:tcPr>
          <w:p w14:paraId="2EB62DDB" w14:textId="77777777" w:rsidR="00B83A04" w:rsidRPr="0017339E" w:rsidRDefault="00B83A04" w:rsidP="00B83A04">
            <w:r w:rsidRPr="0017339E">
              <w:t>2</w:t>
            </w:r>
          </w:p>
        </w:tc>
        <w:tc>
          <w:tcPr>
            <w:tcW w:w="5245" w:type="dxa"/>
          </w:tcPr>
          <w:p w14:paraId="1E09E5FB" w14:textId="77777777" w:rsidR="00B83A04" w:rsidRPr="0017339E" w:rsidRDefault="00B83A04" w:rsidP="00B83A04">
            <w:r w:rsidRPr="0017339E">
              <w:t>С лицами входящий в состав рабочих (профилактических) групп провести обучающие занятия с разъяснением порядка проведения профилактических мероприятий и основных требований пожарной безопасности, предъявляемых к зданиям и сооружениям частного жилого сектора (дома, хозяйственные строения), оформления документов и отчетности</w:t>
            </w:r>
          </w:p>
          <w:p w14:paraId="7CC8833B" w14:textId="77777777" w:rsidR="00B83A04" w:rsidRPr="0017339E" w:rsidRDefault="00B83A04" w:rsidP="00B83A04"/>
        </w:tc>
        <w:tc>
          <w:tcPr>
            <w:tcW w:w="1701" w:type="dxa"/>
          </w:tcPr>
          <w:p w14:paraId="335F5F5A" w14:textId="77777777" w:rsidR="00B83A04" w:rsidRPr="0017339E" w:rsidRDefault="00B83A04" w:rsidP="00B83A04">
            <w:proofErr w:type="spellStart"/>
            <w:proofErr w:type="gramStart"/>
            <w:r w:rsidRPr="0017339E">
              <w:t>ежеквар-тально</w:t>
            </w:r>
            <w:proofErr w:type="spellEnd"/>
            <w:proofErr w:type="gramEnd"/>
          </w:p>
        </w:tc>
        <w:tc>
          <w:tcPr>
            <w:tcW w:w="2233" w:type="dxa"/>
          </w:tcPr>
          <w:p w14:paraId="6CD9CF57" w14:textId="77777777" w:rsidR="00B83A04" w:rsidRPr="0017339E" w:rsidRDefault="00B83A04" w:rsidP="00B83A04">
            <w:r w:rsidRPr="0017339E">
              <w:t>Администрация СП</w:t>
            </w:r>
          </w:p>
        </w:tc>
      </w:tr>
      <w:tr w:rsidR="00B83A04" w:rsidRPr="0017339E" w14:paraId="376EDA4C" w14:textId="77777777" w:rsidTr="00B83A04">
        <w:trPr>
          <w:trHeight w:val="360"/>
        </w:trPr>
        <w:tc>
          <w:tcPr>
            <w:tcW w:w="567" w:type="dxa"/>
          </w:tcPr>
          <w:p w14:paraId="07493D77" w14:textId="77777777" w:rsidR="00B83A04" w:rsidRPr="0017339E" w:rsidRDefault="00B83A04" w:rsidP="00B83A04">
            <w:r w:rsidRPr="0017339E">
              <w:t>3</w:t>
            </w:r>
          </w:p>
        </w:tc>
        <w:tc>
          <w:tcPr>
            <w:tcW w:w="5245" w:type="dxa"/>
          </w:tcPr>
          <w:p w14:paraId="1FC7A785" w14:textId="77777777" w:rsidR="00B83A04" w:rsidRPr="0017339E" w:rsidRDefault="00B83A04" w:rsidP="00B83A04">
            <w:proofErr w:type="gramStart"/>
            <w:r w:rsidRPr="0017339E">
              <w:t>Организовать проведение подворного обхода в целях проверки противопожарного состояния жилых домов и надворных построек, в первую очередь, мест проживания взятых на учет малоимущих, одиноких престарелых граждан и инвалидов, многодетных семей, а также лиц склонных к употреблению алкогольной продукцией, являющихся потенциальными жертвами пожаров с выдачей предложений домовладельцам и проведением инструктажей под роспись</w:t>
            </w:r>
            <w:proofErr w:type="gramEnd"/>
          </w:p>
          <w:p w14:paraId="49725004" w14:textId="77777777" w:rsidR="00B83A04" w:rsidRPr="0017339E" w:rsidRDefault="00B83A04" w:rsidP="00B83A04"/>
        </w:tc>
        <w:tc>
          <w:tcPr>
            <w:tcW w:w="1701" w:type="dxa"/>
          </w:tcPr>
          <w:p w14:paraId="417473DB" w14:textId="77777777" w:rsidR="00B83A04" w:rsidRPr="0017339E" w:rsidRDefault="00B83A04" w:rsidP="00B83A04"/>
          <w:p w14:paraId="2B8D8090" w14:textId="77777777" w:rsidR="00B83A04" w:rsidRPr="0017339E" w:rsidRDefault="00B83A04" w:rsidP="00B83A04">
            <w:r w:rsidRPr="0017339E">
              <w:t>Постоянно</w:t>
            </w:r>
          </w:p>
        </w:tc>
        <w:tc>
          <w:tcPr>
            <w:tcW w:w="2233" w:type="dxa"/>
          </w:tcPr>
          <w:p w14:paraId="6E89CC48" w14:textId="1C1FE99A" w:rsidR="00B83A04" w:rsidRPr="0017339E" w:rsidRDefault="00B83A04" w:rsidP="00B83A04">
            <w:r w:rsidRPr="0017339E">
              <w:t>Адм</w:t>
            </w:r>
            <w:r w:rsidR="0017339E">
              <w:t>инистрация СП, члены профилакти</w:t>
            </w:r>
            <w:r w:rsidRPr="0017339E">
              <w:t>ческой группы</w:t>
            </w:r>
          </w:p>
        </w:tc>
      </w:tr>
      <w:tr w:rsidR="00B83A04" w:rsidRPr="0017339E" w14:paraId="13AC62FB" w14:textId="77777777" w:rsidTr="00B83A04">
        <w:trPr>
          <w:trHeight w:val="1777"/>
        </w:trPr>
        <w:tc>
          <w:tcPr>
            <w:tcW w:w="567" w:type="dxa"/>
          </w:tcPr>
          <w:p w14:paraId="32B95E11" w14:textId="77777777" w:rsidR="00B83A04" w:rsidRPr="0017339E" w:rsidRDefault="00B83A04" w:rsidP="00B83A04">
            <w:r w:rsidRPr="0017339E">
              <w:t>4</w:t>
            </w:r>
          </w:p>
        </w:tc>
        <w:tc>
          <w:tcPr>
            <w:tcW w:w="5245" w:type="dxa"/>
          </w:tcPr>
          <w:p w14:paraId="0C5A7E75" w14:textId="77777777" w:rsidR="00B83A04" w:rsidRPr="0017339E" w:rsidRDefault="00B83A04" w:rsidP="00B83A04">
            <w:r w:rsidRPr="0017339E">
              <w:t>На подведомственных территориях обновить списки многодетных семей, одиноких престарелых, неблагополучных граждан и лиц с ограниченными возможностями, обратив особое внимание на жилые дома с низкой пожарной устойчивостью</w:t>
            </w:r>
          </w:p>
        </w:tc>
        <w:tc>
          <w:tcPr>
            <w:tcW w:w="1701" w:type="dxa"/>
          </w:tcPr>
          <w:p w14:paraId="06B1FE89" w14:textId="6CD2EBF9" w:rsidR="00B83A04" w:rsidRPr="0017339E" w:rsidRDefault="00B83A04" w:rsidP="00B83A04">
            <w:r w:rsidRPr="0017339E">
              <w:t>до 15.02.202</w:t>
            </w:r>
            <w:r w:rsidRPr="0017339E">
              <w:rPr>
                <w:lang w:val="ba-RU"/>
              </w:rPr>
              <w:t>1</w:t>
            </w:r>
            <w:r w:rsidRPr="0017339E">
              <w:t>г.</w:t>
            </w:r>
          </w:p>
        </w:tc>
        <w:tc>
          <w:tcPr>
            <w:tcW w:w="2233" w:type="dxa"/>
          </w:tcPr>
          <w:p w14:paraId="757E91CD" w14:textId="77777777" w:rsidR="00B83A04" w:rsidRPr="0017339E" w:rsidRDefault="00B83A04" w:rsidP="00B83A04">
            <w:r w:rsidRPr="0017339E">
              <w:t xml:space="preserve">Администрация СП </w:t>
            </w:r>
          </w:p>
        </w:tc>
      </w:tr>
      <w:tr w:rsidR="00B83A04" w:rsidRPr="0017339E" w14:paraId="52A1C37C" w14:textId="77777777" w:rsidTr="00B83A04">
        <w:trPr>
          <w:trHeight w:val="525"/>
        </w:trPr>
        <w:tc>
          <w:tcPr>
            <w:tcW w:w="567" w:type="dxa"/>
          </w:tcPr>
          <w:p w14:paraId="575DF440" w14:textId="77777777" w:rsidR="00B83A04" w:rsidRPr="0017339E" w:rsidRDefault="00B83A04" w:rsidP="00B83A04">
            <w:r w:rsidRPr="0017339E">
              <w:t>5</w:t>
            </w:r>
          </w:p>
        </w:tc>
        <w:tc>
          <w:tcPr>
            <w:tcW w:w="5245" w:type="dxa"/>
          </w:tcPr>
          <w:p w14:paraId="4A701683" w14:textId="77777777" w:rsidR="00B83A04" w:rsidRPr="0017339E" w:rsidRDefault="00B83A04" w:rsidP="00B83A04">
            <w:r w:rsidRPr="0017339E">
              <w:t xml:space="preserve">Предоставить в </w:t>
            </w:r>
            <w:proofErr w:type="spellStart"/>
            <w:r w:rsidRPr="0017339E">
              <w:t>Мелеузовский</w:t>
            </w:r>
            <w:proofErr w:type="spellEnd"/>
            <w:r w:rsidRPr="0017339E">
              <w:t xml:space="preserve"> межрайонной </w:t>
            </w:r>
            <w:proofErr w:type="spellStart"/>
            <w:r w:rsidRPr="0017339E">
              <w:t>ОНДи</w:t>
            </w:r>
            <w:proofErr w:type="spellEnd"/>
            <w:r w:rsidRPr="0017339E">
              <w:t xml:space="preserve"> РП УНД и </w:t>
            </w:r>
            <w:proofErr w:type="gramStart"/>
            <w:r w:rsidRPr="0017339E">
              <w:t>ПР</w:t>
            </w:r>
            <w:proofErr w:type="gramEnd"/>
            <w:r w:rsidRPr="0017339E">
              <w:t xml:space="preserve"> МЧС России по РБ списки одиноко проживающих граждан пожилого возраста, социально неблагополучных и многодетных семей, инвалидов, списки ветхих и заброшенных строений</w:t>
            </w:r>
          </w:p>
        </w:tc>
        <w:tc>
          <w:tcPr>
            <w:tcW w:w="1701" w:type="dxa"/>
          </w:tcPr>
          <w:p w14:paraId="491C8292" w14:textId="726997EF" w:rsidR="00B83A04" w:rsidRPr="0017339E" w:rsidRDefault="00B83A04" w:rsidP="00B83A04">
            <w:r w:rsidRPr="0017339E">
              <w:t>до 15.02.202</w:t>
            </w:r>
            <w:r w:rsidRPr="0017339E">
              <w:rPr>
                <w:lang w:val="ba-RU"/>
              </w:rPr>
              <w:t>1</w:t>
            </w:r>
            <w:r w:rsidRPr="0017339E">
              <w:t>г.</w:t>
            </w:r>
          </w:p>
        </w:tc>
        <w:tc>
          <w:tcPr>
            <w:tcW w:w="2233" w:type="dxa"/>
          </w:tcPr>
          <w:p w14:paraId="65C9F2DA" w14:textId="77777777" w:rsidR="00B83A04" w:rsidRPr="0017339E" w:rsidRDefault="00B83A04" w:rsidP="00B83A04">
            <w:r w:rsidRPr="0017339E">
              <w:t>Администрация</w:t>
            </w:r>
          </w:p>
          <w:p w14:paraId="0F7690E8" w14:textId="77777777" w:rsidR="00B83A04" w:rsidRPr="0017339E" w:rsidRDefault="00B83A04" w:rsidP="00B83A04">
            <w:r w:rsidRPr="0017339E">
              <w:t xml:space="preserve">СП </w:t>
            </w:r>
          </w:p>
        </w:tc>
      </w:tr>
      <w:tr w:rsidR="00B83A04" w:rsidRPr="0017339E" w14:paraId="165ECB48" w14:textId="77777777" w:rsidTr="00B83A04">
        <w:trPr>
          <w:trHeight w:val="525"/>
        </w:trPr>
        <w:tc>
          <w:tcPr>
            <w:tcW w:w="567" w:type="dxa"/>
          </w:tcPr>
          <w:p w14:paraId="22D55686" w14:textId="77777777" w:rsidR="00B83A04" w:rsidRPr="0017339E" w:rsidRDefault="00B83A04" w:rsidP="00B83A04">
            <w:r w:rsidRPr="0017339E">
              <w:t>6</w:t>
            </w:r>
          </w:p>
        </w:tc>
        <w:tc>
          <w:tcPr>
            <w:tcW w:w="5245" w:type="dxa"/>
          </w:tcPr>
          <w:p w14:paraId="6D650A6D" w14:textId="77777777" w:rsidR="00B83A04" w:rsidRPr="0017339E" w:rsidRDefault="00B83A04" w:rsidP="00B83A04">
            <w:r w:rsidRPr="0017339E">
              <w:t xml:space="preserve">Еженедельно по понедельникам  предоставлять в </w:t>
            </w:r>
            <w:proofErr w:type="spellStart"/>
            <w:r w:rsidRPr="0017339E">
              <w:t>Мелеузовский</w:t>
            </w:r>
            <w:proofErr w:type="spellEnd"/>
            <w:r w:rsidRPr="0017339E">
              <w:t xml:space="preserve">  </w:t>
            </w:r>
            <w:proofErr w:type="gramStart"/>
            <w:r w:rsidRPr="0017339E">
              <w:t>межрайонный</w:t>
            </w:r>
            <w:proofErr w:type="gramEnd"/>
            <w:r w:rsidRPr="0017339E">
              <w:t xml:space="preserve"> </w:t>
            </w:r>
            <w:proofErr w:type="spellStart"/>
            <w:r w:rsidRPr="0017339E">
              <w:t>ОНДиПР</w:t>
            </w:r>
            <w:proofErr w:type="spellEnd"/>
            <w:r w:rsidRPr="0017339E">
              <w:t xml:space="preserve"> </w:t>
            </w:r>
            <w:proofErr w:type="spellStart"/>
            <w:r w:rsidRPr="0017339E">
              <w:t>УНДиПР</w:t>
            </w:r>
            <w:proofErr w:type="spellEnd"/>
            <w:r w:rsidRPr="0017339E">
              <w:t xml:space="preserve"> ГУ МЧС России по РБ  информацию о проведенной работе по профилактике пожаров на подведомственной территории</w:t>
            </w:r>
          </w:p>
          <w:p w14:paraId="584DD6D5" w14:textId="77777777" w:rsidR="00B83A04" w:rsidRPr="0017339E" w:rsidRDefault="00B83A04" w:rsidP="00B83A04"/>
        </w:tc>
        <w:tc>
          <w:tcPr>
            <w:tcW w:w="1701" w:type="dxa"/>
          </w:tcPr>
          <w:p w14:paraId="3D377E20" w14:textId="77777777" w:rsidR="00B83A04" w:rsidRPr="0017339E" w:rsidRDefault="00B83A04" w:rsidP="00B83A04">
            <w:r w:rsidRPr="0017339E">
              <w:t>Еженедельно по понедельникам</w:t>
            </w:r>
          </w:p>
        </w:tc>
        <w:tc>
          <w:tcPr>
            <w:tcW w:w="2233" w:type="dxa"/>
          </w:tcPr>
          <w:p w14:paraId="14EE55D0" w14:textId="77777777" w:rsidR="00B83A04" w:rsidRPr="0017339E" w:rsidRDefault="00B83A04" w:rsidP="00B83A04">
            <w:r w:rsidRPr="0017339E">
              <w:t xml:space="preserve">Администрация СП </w:t>
            </w:r>
          </w:p>
        </w:tc>
      </w:tr>
      <w:tr w:rsidR="00B83A04" w:rsidRPr="0017339E" w14:paraId="0F06340C" w14:textId="77777777" w:rsidTr="00B83A04">
        <w:trPr>
          <w:trHeight w:val="540"/>
        </w:trPr>
        <w:tc>
          <w:tcPr>
            <w:tcW w:w="567" w:type="dxa"/>
          </w:tcPr>
          <w:p w14:paraId="4DA93DE8" w14:textId="77777777" w:rsidR="00B83A04" w:rsidRPr="0017339E" w:rsidRDefault="00B83A04" w:rsidP="00B83A04">
            <w:r w:rsidRPr="0017339E">
              <w:t>7</w:t>
            </w:r>
          </w:p>
        </w:tc>
        <w:tc>
          <w:tcPr>
            <w:tcW w:w="5245" w:type="dxa"/>
          </w:tcPr>
          <w:p w14:paraId="70B8C252" w14:textId="77777777" w:rsidR="00B83A04" w:rsidRPr="0017339E" w:rsidRDefault="00B83A04" w:rsidP="00B83A04">
            <w:r w:rsidRPr="0017339E">
              <w:t xml:space="preserve">Организовать проведение разъяснительной работы среди населения на сходах граждан и по месту жительства по изучению правил </w:t>
            </w:r>
            <w:r w:rsidRPr="0017339E">
              <w:lastRenderedPageBreak/>
              <w:t xml:space="preserve">противопожарного режима с приглашением сотрудников и работников федеральной противопожарной службы, </w:t>
            </w:r>
            <w:proofErr w:type="spellStart"/>
            <w:r w:rsidRPr="0017339E">
              <w:t>Мелеузовского</w:t>
            </w:r>
            <w:proofErr w:type="spellEnd"/>
            <w:r w:rsidRPr="0017339E">
              <w:t xml:space="preserve"> межрайонного </w:t>
            </w:r>
            <w:proofErr w:type="spellStart"/>
            <w:r w:rsidRPr="0017339E">
              <w:t>ОНДиПР</w:t>
            </w:r>
            <w:proofErr w:type="spellEnd"/>
            <w:r w:rsidRPr="0017339E">
              <w:t xml:space="preserve"> УНД и </w:t>
            </w:r>
            <w:proofErr w:type="gramStart"/>
            <w:r w:rsidRPr="0017339E">
              <w:t>ПР</w:t>
            </w:r>
            <w:proofErr w:type="gramEnd"/>
            <w:r w:rsidRPr="0017339E">
              <w:t xml:space="preserve"> МЧС России по РБ.  Использовать для этих целей агитационные и пропагандистские материалы на противопожарную тематику (памятки, информационные листовки)</w:t>
            </w:r>
          </w:p>
          <w:p w14:paraId="7B03CA35" w14:textId="77777777" w:rsidR="00B83A04" w:rsidRPr="0017339E" w:rsidRDefault="00B83A04" w:rsidP="00B83A04"/>
        </w:tc>
        <w:tc>
          <w:tcPr>
            <w:tcW w:w="1701" w:type="dxa"/>
          </w:tcPr>
          <w:p w14:paraId="5B714E5C" w14:textId="77777777" w:rsidR="00B83A04" w:rsidRPr="0017339E" w:rsidRDefault="00B83A04" w:rsidP="00B83A04">
            <w:r w:rsidRPr="0017339E">
              <w:lastRenderedPageBreak/>
              <w:t>постоянно</w:t>
            </w:r>
          </w:p>
        </w:tc>
        <w:tc>
          <w:tcPr>
            <w:tcW w:w="2233" w:type="dxa"/>
          </w:tcPr>
          <w:p w14:paraId="24D80A0C" w14:textId="77777777" w:rsidR="00B83A04" w:rsidRPr="0017339E" w:rsidRDefault="00B83A04" w:rsidP="00B83A04">
            <w:r w:rsidRPr="0017339E">
              <w:t>Администрация СП, члены ДПД</w:t>
            </w:r>
          </w:p>
        </w:tc>
      </w:tr>
      <w:tr w:rsidR="00B83A04" w:rsidRPr="0017339E" w14:paraId="39CAB06E" w14:textId="77777777" w:rsidTr="00B83A04">
        <w:trPr>
          <w:trHeight w:val="315"/>
        </w:trPr>
        <w:tc>
          <w:tcPr>
            <w:tcW w:w="567" w:type="dxa"/>
          </w:tcPr>
          <w:p w14:paraId="7C0760FC" w14:textId="77777777" w:rsidR="00B83A04" w:rsidRPr="0017339E" w:rsidRDefault="00B83A04" w:rsidP="00B83A04">
            <w:r w:rsidRPr="0017339E">
              <w:lastRenderedPageBreak/>
              <w:t>8</w:t>
            </w:r>
          </w:p>
        </w:tc>
        <w:tc>
          <w:tcPr>
            <w:tcW w:w="5245" w:type="dxa"/>
          </w:tcPr>
          <w:p w14:paraId="244ACC97" w14:textId="77777777" w:rsidR="0017339E" w:rsidRDefault="00B83A04" w:rsidP="00B83A04">
            <w:r w:rsidRPr="0017339E">
              <w:t xml:space="preserve">Рекомендовать на </w:t>
            </w:r>
            <w:r w:rsidR="0017339E">
              <w:t xml:space="preserve">объектах в СК </w:t>
            </w:r>
            <w:proofErr w:type="spellStart"/>
            <w:r w:rsidR="0017339E">
              <w:t>с</w:t>
            </w:r>
            <w:proofErr w:type="gramStart"/>
            <w:r w:rsidR="0017339E">
              <w:t>.Н</w:t>
            </w:r>
            <w:proofErr w:type="gramEnd"/>
            <w:r w:rsidR="0017339E">
              <w:t>укаево</w:t>
            </w:r>
            <w:proofErr w:type="spellEnd"/>
            <w:r w:rsidR="0017339E">
              <w:t xml:space="preserve">, </w:t>
            </w:r>
          </w:p>
          <w:p w14:paraId="42209F54" w14:textId="1B12D069" w:rsidR="00B83A04" w:rsidRPr="0017339E" w:rsidRDefault="0017339E" w:rsidP="00B83A04">
            <w:r>
              <w:t xml:space="preserve">в СК д.1-е </w:t>
            </w:r>
            <w:proofErr w:type="spellStart"/>
            <w:r>
              <w:t>Тукатово</w:t>
            </w:r>
            <w:proofErr w:type="spellEnd"/>
            <w:r>
              <w:t xml:space="preserve">, ФАП-ах  </w:t>
            </w:r>
            <w:proofErr w:type="spellStart"/>
            <w:r>
              <w:t>с</w:t>
            </w:r>
            <w:proofErr w:type="gramStart"/>
            <w:r>
              <w:t>,Н</w:t>
            </w:r>
            <w:proofErr w:type="gramEnd"/>
            <w:r>
              <w:t>укаево</w:t>
            </w:r>
            <w:proofErr w:type="spellEnd"/>
            <w:r>
              <w:t xml:space="preserve">,               д.1-е </w:t>
            </w:r>
            <w:proofErr w:type="spellStart"/>
            <w:r>
              <w:t>Тукатово</w:t>
            </w:r>
            <w:proofErr w:type="spellEnd"/>
          </w:p>
          <w:p w14:paraId="788D360D" w14:textId="77777777" w:rsidR="00B83A04" w:rsidRPr="0017339E" w:rsidRDefault="00B83A04" w:rsidP="00B83A04">
            <w:r w:rsidRPr="0017339E">
              <w:t xml:space="preserve"> -провести учебно-тренировочные занятия по практической эвакуации людей (детей) при возможном возникновении пожара;</w:t>
            </w:r>
          </w:p>
          <w:p w14:paraId="5C5F7713" w14:textId="77777777" w:rsidR="00B83A04" w:rsidRPr="0017339E" w:rsidRDefault="00B83A04" w:rsidP="00B83A04">
            <w:r w:rsidRPr="0017339E">
              <w:t>-организовать проведение бесед, инструктажей на противопожарную тематику</w:t>
            </w:r>
          </w:p>
          <w:p w14:paraId="5567F289" w14:textId="77777777" w:rsidR="00B83A04" w:rsidRPr="0017339E" w:rsidRDefault="00B83A04" w:rsidP="00B83A04"/>
        </w:tc>
        <w:tc>
          <w:tcPr>
            <w:tcW w:w="1701" w:type="dxa"/>
          </w:tcPr>
          <w:p w14:paraId="0FD05B6C" w14:textId="77777777" w:rsidR="00B83A04" w:rsidRPr="0017339E" w:rsidRDefault="00B83A04" w:rsidP="00B83A04">
            <w:proofErr w:type="spellStart"/>
            <w:proofErr w:type="gramStart"/>
            <w:r w:rsidRPr="0017339E">
              <w:t>ежеквар-тально</w:t>
            </w:r>
            <w:proofErr w:type="spellEnd"/>
            <w:proofErr w:type="gramEnd"/>
          </w:p>
        </w:tc>
        <w:tc>
          <w:tcPr>
            <w:tcW w:w="2233" w:type="dxa"/>
          </w:tcPr>
          <w:p w14:paraId="474FF60E" w14:textId="77777777" w:rsidR="00B83A04" w:rsidRPr="0017339E" w:rsidRDefault="00B83A04" w:rsidP="00B83A04">
            <w:r w:rsidRPr="0017339E">
              <w:t xml:space="preserve"> Заведующие </w:t>
            </w:r>
            <w:proofErr w:type="spellStart"/>
            <w:r w:rsidRPr="0017339E">
              <w:t>ФАПов</w:t>
            </w:r>
            <w:proofErr w:type="spellEnd"/>
            <w:r w:rsidRPr="0017339E">
              <w:t>,</w:t>
            </w:r>
          </w:p>
          <w:p w14:paraId="619F5D49" w14:textId="77777777" w:rsidR="00B83A04" w:rsidRPr="0017339E" w:rsidRDefault="00B83A04" w:rsidP="00B83A04">
            <w:r w:rsidRPr="0017339E">
              <w:t>Культ организаторы, СК</w:t>
            </w:r>
          </w:p>
        </w:tc>
      </w:tr>
      <w:tr w:rsidR="00B83A04" w:rsidRPr="0017339E" w14:paraId="61A358F3" w14:textId="77777777" w:rsidTr="00B83A04">
        <w:trPr>
          <w:trHeight w:val="315"/>
        </w:trPr>
        <w:tc>
          <w:tcPr>
            <w:tcW w:w="567" w:type="dxa"/>
          </w:tcPr>
          <w:p w14:paraId="2FDF4FEB" w14:textId="77777777" w:rsidR="00B83A04" w:rsidRPr="0017339E" w:rsidRDefault="00B83A04" w:rsidP="00B83A04">
            <w:r w:rsidRPr="0017339E">
              <w:t>9</w:t>
            </w:r>
          </w:p>
        </w:tc>
        <w:tc>
          <w:tcPr>
            <w:tcW w:w="5245" w:type="dxa"/>
          </w:tcPr>
          <w:p w14:paraId="2509A9B0" w14:textId="77777777" w:rsidR="00B83A04" w:rsidRPr="0017339E" w:rsidRDefault="00B83A04" w:rsidP="00B83A04">
            <w:r w:rsidRPr="0017339E">
              <w:t xml:space="preserve">Привести в </w:t>
            </w:r>
            <w:proofErr w:type="spellStart"/>
            <w:r w:rsidRPr="0017339E">
              <w:t>пожаробезопасное</w:t>
            </w:r>
            <w:proofErr w:type="spellEnd"/>
            <w:r w:rsidRPr="0017339E">
              <w:t xml:space="preserve"> состояние электрохозяйство, системы отопления и газоснабжения жилого сектора, организовать очистку подвалов, чердаков жилых домов и прилегающей территории от сгораемого мусора. Ограничить доступ посторонних лиц в подвалы и чердаки</w:t>
            </w:r>
          </w:p>
        </w:tc>
        <w:tc>
          <w:tcPr>
            <w:tcW w:w="1701" w:type="dxa"/>
          </w:tcPr>
          <w:p w14:paraId="7EBF8B11" w14:textId="77777777" w:rsidR="00B83A04" w:rsidRPr="0017339E" w:rsidRDefault="00B83A04" w:rsidP="00B83A04">
            <w:r w:rsidRPr="0017339E">
              <w:t>В течение всего периода операции</w:t>
            </w:r>
          </w:p>
        </w:tc>
        <w:tc>
          <w:tcPr>
            <w:tcW w:w="2233" w:type="dxa"/>
          </w:tcPr>
          <w:p w14:paraId="15470BFB" w14:textId="77777777" w:rsidR="00B83A04" w:rsidRPr="0017339E" w:rsidRDefault="00B83A04" w:rsidP="00B83A04">
            <w:r w:rsidRPr="0017339E">
              <w:t>Глава администрации СП</w:t>
            </w:r>
          </w:p>
        </w:tc>
      </w:tr>
      <w:tr w:rsidR="00B83A04" w:rsidRPr="0017339E" w14:paraId="125949E9" w14:textId="77777777" w:rsidTr="00B83A04">
        <w:trPr>
          <w:trHeight w:val="330"/>
        </w:trPr>
        <w:tc>
          <w:tcPr>
            <w:tcW w:w="567" w:type="dxa"/>
          </w:tcPr>
          <w:p w14:paraId="52984807" w14:textId="77777777" w:rsidR="00B83A04" w:rsidRPr="0017339E" w:rsidRDefault="00B83A04" w:rsidP="00B83A04">
            <w:r w:rsidRPr="0017339E">
              <w:t>10</w:t>
            </w:r>
          </w:p>
        </w:tc>
        <w:tc>
          <w:tcPr>
            <w:tcW w:w="5245" w:type="dxa"/>
          </w:tcPr>
          <w:p w14:paraId="37102802" w14:textId="77777777" w:rsidR="00B83A04" w:rsidRPr="0017339E" w:rsidRDefault="00B83A04" w:rsidP="00B83A04">
            <w:r w:rsidRPr="0017339E">
              <w:t xml:space="preserve">Взять на контроль соблюдение запрета на разведение костров, сжигание мусора (в населенных пунктах, лесах на территории сельского поселения) </w:t>
            </w:r>
          </w:p>
          <w:p w14:paraId="01DBAB0C" w14:textId="77777777" w:rsidR="00B83A04" w:rsidRPr="0017339E" w:rsidRDefault="00B83A04" w:rsidP="00B83A04"/>
        </w:tc>
        <w:tc>
          <w:tcPr>
            <w:tcW w:w="1701" w:type="dxa"/>
          </w:tcPr>
          <w:p w14:paraId="633DA86D" w14:textId="77777777" w:rsidR="00B83A04" w:rsidRPr="0017339E" w:rsidRDefault="00B83A04" w:rsidP="00B83A04">
            <w:r w:rsidRPr="0017339E">
              <w:t>апрель-октябрь</w:t>
            </w:r>
          </w:p>
        </w:tc>
        <w:tc>
          <w:tcPr>
            <w:tcW w:w="2233" w:type="dxa"/>
          </w:tcPr>
          <w:p w14:paraId="4F7338DD" w14:textId="77777777" w:rsidR="00B83A04" w:rsidRPr="0017339E" w:rsidRDefault="00B83A04" w:rsidP="00B83A04">
            <w:r w:rsidRPr="0017339E">
              <w:t>Администрация СП,  члены ДПО</w:t>
            </w:r>
          </w:p>
        </w:tc>
      </w:tr>
      <w:tr w:rsidR="00B83A04" w:rsidRPr="0017339E" w14:paraId="408B8EA0" w14:textId="77777777" w:rsidTr="00B83A04">
        <w:trPr>
          <w:trHeight w:val="345"/>
        </w:trPr>
        <w:tc>
          <w:tcPr>
            <w:tcW w:w="567" w:type="dxa"/>
          </w:tcPr>
          <w:p w14:paraId="06751809" w14:textId="77777777" w:rsidR="00B83A04" w:rsidRPr="0017339E" w:rsidRDefault="00B83A04" w:rsidP="00B83A04">
            <w:r w:rsidRPr="0017339E">
              <w:t>11</w:t>
            </w:r>
          </w:p>
        </w:tc>
        <w:tc>
          <w:tcPr>
            <w:tcW w:w="5245" w:type="dxa"/>
          </w:tcPr>
          <w:p w14:paraId="5527C113" w14:textId="77777777" w:rsidR="00B83A04" w:rsidRPr="0017339E" w:rsidRDefault="00B83A04" w:rsidP="00B83A04">
            <w:r w:rsidRPr="0017339E">
              <w:t>В целях предупреждения гибели детей на пожарах не обеспеченных безопасным условием проживания с родителями, ведущими аморальный образ жизни вносить предложения в органы опеки о лишении родительских прав</w:t>
            </w:r>
          </w:p>
          <w:p w14:paraId="7126CB65" w14:textId="77777777" w:rsidR="00B83A04" w:rsidRPr="0017339E" w:rsidRDefault="00B83A04" w:rsidP="00B83A04"/>
        </w:tc>
        <w:tc>
          <w:tcPr>
            <w:tcW w:w="1701" w:type="dxa"/>
          </w:tcPr>
          <w:p w14:paraId="7855C531" w14:textId="77777777" w:rsidR="00B83A04" w:rsidRPr="0017339E" w:rsidRDefault="00B83A04" w:rsidP="00B83A04">
            <w:r w:rsidRPr="0017339E">
              <w:t>В течение всего периода операции</w:t>
            </w:r>
          </w:p>
        </w:tc>
        <w:tc>
          <w:tcPr>
            <w:tcW w:w="2233" w:type="dxa"/>
          </w:tcPr>
          <w:p w14:paraId="0D7AF166" w14:textId="77777777" w:rsidR="00B83A04" w:rsidRPr="0017339E" w:rsidRDefault="00B83A04" w:rsidP="00B83A04">
            <w:r w:rsidRPr="0017339E">
              <w:t>Комиссия ОИППН</w:t>
            </w:r>
          </w:p>
        </w:tc>
      </w:tr>
      <w:tr w:rsidR="00B83A04" w:rsidRPr="0017339E" w14:paraId="5F58E0FD" w14:textId="77777777" w:rsidTr="00B83A04">
        <w:trPr>
          <w:trHeight w:val="795"/>
        </w:trPr>
        <w:tc>
          <w:tcPr>
            <w:tcW w:w="567" w:type="dxa"/>
          </w:tcPr>
          <w:p w14:paraId="44EB6F49" w14:textId="77777777" w:rsidR="00B83A04" w:rsidRPr="0017339E" w:rsidRDefault="00B83A04" w:rsidP="00B83A04">
            <w:r w:rsidRPr="0017339E">
              <w:t>12</w:t>
            </w:r>
          </w:p>
        </w:tc>
        <w:tc>
          <w:tcPr>
            <w:tcW w:w="5245" w:type="dxa"/>
          </w:tcPr>
          <w:p w14:paraId="17191139" w14:textId="77777777" w:rsidR="00B83A04" w:rsidRPr="0017339E" w:rsidRDefault="00B83A04" w:rsidP="00B83A04">
            <w:r w:rsidRPr="0017339E">
              <w:t xml:space="preserve">Совместно с УФМС, ОВД провести проверки противопожарного состояния мест проживания </w:t>
            </w:r>
          </w:p>
          <w:p w14:paraId="37B6790C" w14:textId="77777777" w:rsidR="00B83A04" w:rsidRPr="0017339E" w:rsidRDefault="00B83A04" w:rsidP="00B83A04">
            <w:r w:rsidRPr="0017339E">
              <w:t>(временного пребывания) иностранных рабочих, первую очередь на строительных площадках, торговых базах (рынках)</w:t>
            </w:r>
          </w:p>
          <w:p w14:paraId="6E4E83D1" w14:textId="77777777" w:rsidR="00B83A04" w:rsidRPr="0017339E" w:rsidRDefault="00B83A04" w:rsidP="00B83A04"/>
        </w:tc>
        <w:tc>
          <w:tcPr>
            <w:tcW w:w="1701" w:type="dxa"/>
          </w:tcPr>
          <w:p w14:paraId="5523ED8C" w14:textId="77777777" w:rsidR="00B83A04" w:rsidRPr="0017339E" w:rsidRDefault="00B83A04" w:rsidP="00B83A04">
            <w:r w:rsidRPr="0017339E">
              <w:t>Февраль, март,</w:t>
            </w:r>
          </w:p>
          <w:p w14:paraId="5E5D012E" w14:textId="19351F57" w:rsidR="00B83A04" w:rsidRPr="0017339E" w:rsidRDefault="00B83A04" w:rsidP="00B83A04">
            <w:r w:rsidRPr="0017339E">
              <w:t>ноябрь 202</w:t>
            </w:r>
            <w:r w:rsidRPr="0017339E">
              <w:rPr>
                <w:lang w:val="ba-RU"/>
              </w:rPr>
              <w:t>1</w:t>
            </w:r>
            <w:r w:rsidRPr="0017339E">
              <w:t xml:space="preserve"> года</w:t>
            </w:r>
          </w:p>
        </w:tc>
        <w:tc>
          <w:tcPr>
            <w:tcW w:w="2233" w:type="dxa"/>
          </w:tcPr>
          <w:p w14:paraId="31031C13" w14:textId="77777777" w:rsidR="00B83A04" w:rsidRPr="0017339E" w:rsidRDefault="00B83A04" w:rsidP="00B83A04">
            <w:r w:rsidRPr="0017339E">
              <w:t>Глава СП, ОМВД.</w:t>
            </w:r>
          </w:p>
        </w:tc>
      </w:tr>
      <w:tr w:rsidR="00B83A04" w:rsidRPr="0017339E" w14:paraId="3BE04C6A" w14:textId="77777777" w:rsidTr="00B83A04">
        <w:trPr>
          <w:trHeight w:val="795"/>
        </w:trPr>
        <w:tc>
          <w:tcPr>
            <w:tcW w:w="567" w:type="dxa"/>
          </w:tcPr>
          <w:p w14:paraId="6FBC2CD0" w14:textId="77777777" w:rsidR="00B83A04" w:rsidRPr="0017339E" w:rsidRDefault="00B83A04" w:rsidP="00B83A04">
            <w:r w:rsidRPr="0017339E">
              <w:t>13</w:t>
            </w:r>
          </w:p>
        </w:tc>
        <w:tc>
          <w:tcPr>
            <w:tcW w:w="5245" w:type="dxa"/>
          </w:tcPr>
          <w:p w14:paraId="21101EC7" w14:textId="77777777" w:rsidR="00B83A04" w:rsidRPr="0017339E" w:rsidRDefault="00B83A04" w:rsidP="00B83A04">
            <w:r w:rsidRPr="0017339E">
              <w:t>На основании соответствующих соглашений, планов взаимодействия задействовать в проведении пожарн</w:t>
            </w:r>
            <w:proofErr w:type="gramStart"/>
            <w:r w:rsidRPr="0017339E">
              <w:t>о-</w:t>
            </w:r>
            <w:proofErr w:type="gramEnd"/>
            <w:r w:rsidRPr="0017339E">
              <w:t xml:space="preserve"> профилактической работы представителей религиозной конфессий, других общественных организаций</w:t>
            </w:r>
          </w:p>
          <w:p w14:paraId="02796B79" w14:textId="77777777" w:rsidR="00B83A04" w:rsidRPr="0017339E" w:rsidRDefault="00B83A04" w:rsidP="00B83A04"/>
        </w:tc>
        <w:tc>
          <w:tcPr>
            <w:tcW w:w="1701" w:type="dxa"/>
          </w:tcPr>
          <w:p w14:paraId="071CB6C2" w14:textId="77777777" w:rsidR="00B83A04" w:rsidRPr="0017339E" w:rsidRDefault="00B83A04" w:rsidP="00B83A04">
            <w:r w:rsidRPr="0017339E">
              <w:t>В течение всего периода операции</w:t>
            </w:r>
          </w:p>
        </w:tc>
        <w:tc>
          <w:tcPr>
            <w:tcW w:w="2233" w:type="dxa"/>
          </w:tcPr>
          <w:p w14:paraId="739BF3FD" w14:textId="77777777" w:rsidR="00B83A04" w:rsidRPr="0017339E" w:rsidRDefault="00B83A04" w:rsidP="00B83A04">
            <w:r w:rsidRPr="0017339E">
              <w:t>Глава СП,</w:t>
            </w:r>
          </w:p>
          <w:p w14:paraId="40EC14A1" w14:textId="77777777" w:rsidR="00B83A04" w:rsidRPr="0017339E" w:rsidRDefault="00B83A04" w:rsidP="00B83A04">
            <w:r w:rsidRPr="0017339E">
              <w:t>руководители религиозных конфессий.</w:t>
            </w:r>
          </w:p>
        </w:tc>
      </w:tr>
      <w:tr w:rsidR="00B83A04" w:rsidRPr="0017339E" w14:paraId="225D7D9A" w14:textId="77777777" w:rsidTr="00B83A04">
        <w:trPr>
          <w:trHeight w:val="795"/>
        </w:trPr>
        <w:tc>
          <w:tcPr>
            <w:tcW w:w="567" w:type="dxa"/>
          </w:tcPr>
          <w:p w14:paraId="26E055E0" w14:textId="77777777" w:rsidR="00B83A04" w:rsidRPr="0017339E" w:rsidRDefault="00B83A04" w:rsidP="00B83A04">
            <w:r w:rsidRPr="0017339E">
              <w:t>14</w:t>
            </w:r>
          </w:p>
        </w:tc>
        <w:tc>
          <w:tcPr>
            <w:tcW w:w="5245" w:type="dxa"/>
          </w:tcPr>
          <w:p w14:paraId="074B4447" w14:textId="5C0D51A6" w:rsidR="00B83A04" w:rsidRPr="0017339E" w:rsidRDefault="00B83A04" w:rsidP="00B83A04">
            <w:r w:rsidRPr="0017339E">
              <w:t xml:space="preserve">Оказать содействие в установке автономных пожарных </w:t>
            </w:r>
            <w:proofErr w:type="spellStart"/>
            <w:r w:rsidRPr="0017339E">
              <w:t>извещателей</w:t>
            </w:r>
            <w:proofErr w:type="spellEnd"/>
            <w:r w:rsidRPr="0017339E">
              <w:t xml:space="preserve"> в домах многодетных, малоимущих семей,</w:t>
            </w:r>
            <w:proofErr w:type="gramStart"/>
            <w:r w:rsidRPr="0017339E">
              <w:t xml:space="preserve"> ,</w:t>
            </w:r>
            <w:proofErr w:type="gramEnd"/>
            <w:r w:rsidRPr="0017339E">
              <w:t xml:space="preserve"> тружеников тыла. Актуализировать информацию по обеспечению </w:t>
            </w:r>
            <w:r w:rsidRPr="0017339E">
              <w:lastRenderedPageBreak/>
              <w:t xml:space="preserve">лиц, относящихся к указанной категории автономными пожарными </w:t>
            </w:r>
            <w:proofErr w:type="spellStart"/>
            <w:r w:rsidRPr="0017339E">
              <w:t>извещателями</w:t>
            </w:r>
            <w:proofErr w:type="spellEnd"/>
            <w:r w:rsidRPr="0017339E">
              <w:t xml:space="preserve">. </w:t>
            </w:r>
          </w:p>
          <w:p w14:paraId="6D86F95C" w14:textId="77777777" w:rsidR="00B83A04" w:rsidRPr="0017339E" w:rsidRDefault="00B83A04" w:rsidP="00B83A04"/>
        </w:tc>
        <w:tc>
          <w:tcPr>
            <w:tcW w:w="1701" w:type="dxa"/>
          </w:tcPr>
          <w:p w14:paraId="6E1926A5" w14:textId="77777777" w:rsidR="00B83A04" w:rsidRPr="0017339E" w:rsidRDefault="00B83A04" w:rsidP="00B83A04">
            <w:r w:rsidRPr="0017339E">
              <w:lastRenderedPageBreak/>
              <w:t>В течение всего периода</w:t>
            </w:r>
          </w:p>
          <w:p w14:paraId="55EC7B41" w14:textId="77777777" w:rsidR="00B83A04" w:rsidRPr="0017339E" w:rsidRDefault="00B83A04" w:rsidP="00B83A04">
            <w:r w:rsidRPr="0017339E">
              <w:t>операции</w:t>
            </w:r>
          </w:p>
        </w:tc>
        <w:tc>
          <w:tcPr>
            <w:tcW w:w="2233" w:type="dxa"/>
          </w:tcPr>
          <w:p w14:paraId="6C415B6E" w14:textId="77777777" w:rsidR="00B83A04" w:rsidRPr="0017339E" w:rsidRDefault="00B83A04" w:rsidP="00B83A04">
            <w:r w:rsidRPr="0017339E">
              <w:t xml:space="preserve">Администрация СП </w:t>
            </w:r>
          </w:p>
        </w:tc>
      </w:tr>
      <w:tr w:rsidR="00B83A04" w:rsidRPr="0017339E" w14:paraId="5E93099B" w14:textId="77777777" w:rsidTr="00B83A04">
        <w:trPr>
          <w:trHeight w:val="1563"/>
        </w:trPr>
        <w:tc>
          <w:tcPr>
            <w:tcW w:w="567" w:type="dxa"/>
          </w:tcPr>
          <w:p w14:paraId="77A8537C" w14:textId="77777777" w:rsidR="00B83A04" w:rsidRPr="0017339E" w:rsidRDefault="00B83A04" w:rsidP="00B83A04">
            <w:r w:rsidRPr="0017339E">
              <w:lastRenderedPageBreak/>
              <w:t>15</w:t>
            </w:r>
          </w:p>
        </w:tc>
        <w:tc>
          <w:tcPr>
            <w:tcW w:w="5245" w:type="dxa"/>
          </w:tcPr>
          <w:p w14:paraId="0F97B463" w14:textId="77777777" w:rsidR="00B83A04" w:rsidRPr="0017339E" w:rsidRDefault="00B83A04" w:rsidP="00B83A04">
            <w:r w:rsidRPr="0017339E">
              <w:t>Осуществлять работу по обеспечению информирования населения об оперативной обстановке с пожарами, с доведением мер пожарной безопасности и порядка действий в случае возникновения ЧС</w:t>
            </w:r>
          </w:p>
          <w:p w14:paraId="49EFE2A7" w14:textId="77777777" w:rsidR="00B83A04" w:rsidRPr="0017339E" w:rsidRDefault="00B83A04" w:rsidP="00B83A04"/>
        </w:tc>
        <w:tc>
          <w:tcPr>
            <w:tcW w:w="1701" w:type="dxa"/>
          </w:tcPr>
          <w:p w14:paraId="12D6EC59" w14:textId="77777777" w:rsidR="00B83A04" w:rsidRPr="0017339E" w:rsidRDefault="00B83A04" w:rsidP="00B83A04">
            <w:r w:rsidRPr="0017339E">
              <w:t>ежемесячно</w:t>
            </w:r>
          </w:p>
        </w:tc>
        <w:tc>
          <w:tcPr>
            <w:tcW w:w="2233" w:type="dxa"/>
          </w:tcPr>
          <w:p w14:paraId="5A35D757" w14:textId="77777777" w:rsidR="00B83A04" w:rsidRPr="0017339E" w:rsidRDefault="00B83A04" w:rsidP="00B83A04">
            <w:r w:rsidRPr="0017339E">
              <w:t xml:space="preserve">Администрация СП </w:t>
            </w:r>
          </w:p>
        </w:tc>
      </w:tr>
      <w:tr w:rsidR="00B83A04" w:rsidRPr="0017339E" w14:paraId="033863E6" w14:textId="77777777" w:rsidTr="00B83A04">
        <w:trPr>
          <w:trHeight w:val="1185"/>
        </w:trPr>
        <w:tc>
          <w:tcPr>
            <w:tcW w:w="567" w:type="dxa"/>
          </w:tcPr>
          <w:p w14:paraId="49E479D1" w14:textId="77777777" w:rsidR="00B83A04" w:rsidRPr="0017339E" w:rsidRDefault="00B83A04" w:rsidP="00B83A04">
            <w:r w:rsidRPr="0017339E">
              <w:t>16</w:t>
            </w:r>
          </w:p>
        </w:tc>
        <w:tc>
          <w:tcPr>
            <w:tcW w:w="5245" w:type="dxa"/>
          </w:tcPr>
          <w:p w14:paraId="5D222017" w14:textId="77777777" w:rsidR="00B83A04" w:rsidRPr="0017339E" w:rsidRDefault="00B83A04" w:rsidP="00B83A04">
            <w:r w:rsidRPr="0017339E">
              <w:t xml:space="preserve">Оказать содействие в установке автономных пожарных </w:t>
            </w:r>
            <w:proofErr w:type="spellStart"/>
            <w:r w:rsidRPr="0017339E">
              <w:t>извещателей</w:t>
            </w:r>
            <w:proofErr w:type="spellEnd"/>
            <w:r w:rsidRPr="0017339E">
              <w:t xml:space="preserve"> в домах одиноко престарелых в возрасте 55 лет и более. Актуализировать информацию по обеспечению лиц, относящихся к указанной категории автономными пожарными </w:t>
            </w:r>
            <w:proofErr w:type="spellStart"/>
            <w:r w:rsidRPr="0017339E">
              <w:t>извещателями</w:t>
            </w:r>
            <w:proofErr w:type="spellEnd"/>
            <w:r w:rsidRPr="0017339E">
              <w:t>.</w:t>
            </w:r>
          </w:p>
        </w:tc>
        <w:tc>
          <w:tcPr>
            <w:tcW w:w="1701" w:type="dxa"/>
          </w:tcPr>
          <w:p w14:paraId="0135F20B" w14:textId="77777777" w:rsidR="00B83A04" w:rsidRPr="0017339E" w:rsidRDefault="00B83A04" w:rsidP="00B83A04">
            <w:r w:rsidRPr="0017339E">
              <w:t>постоянно</w:t>
            </w:r>
          </w:p>
        </w:tc>
        <w:tc>
          <w:tcPr>
            <w:tcW w:w="2233" w:type="dxa"/>
          </w:tcPr>
          <w:p w14:paraId="0D9341C0" w14:textId="77777777" w:rsidR="00B83A04" w:rsidRPr="0017339E" w:rsidRDefault="00B83A04" w:rsidP="00B83A04">
            <w:r w:rsidRPr="0017339E">
              <w:t>Администрация</w:t>
            </w:r>
          </w:p>
          <w:p w14:paraId="654E2D9A" w14:textId="77777777" w:rsidR="00B83A04" w:rsidRPr="0017339E" w:rsidRDefault="00B83A04" w:rsidP="00B83A04">
            <w:r w:rsidRPr="0017339E">
              <w:t>СП</w:t>
            </w:r>
          </w:p>
        </w:tc>
      </w:tr>
    </w:tbl>
    <w:p w14:paraId="255D1C6A" w14:textId="77777777" w:rsidR="00B83A04" w:rsidRPr="0017339E" w:rsidRDefault="00B83A04" w:rsidP="00B83A04"/>
    <w:p w14:paraId="2C85E20D" w14:textId="77777777" w:rsidR="00B83A04" w:rsidRPr="0017339E" w:rsidRDefault="00B83A04" w:rsidP="00B83A04">
      <w:r w:rsidRPr="0017339E">
        <w:t xml:space="preserve">  </w:t>
      </w:r>
    </w:p>
    <w:p w14:paraId="0A8CAD77" w14:textId="77777777" w:rsidR="00B83A04" w:rsidRPr="0017339E" w:rsidRDefault="00B83A04" w:rsidP="00B83A04"/>
    <w:p w14:paraId="0017C849" w14:textId="273DD7CD" w:rsidR="00B83A04" w:rsidRPr="0017339E" w:rsidRDefault="00B83A04" w:rsidP="00B83A04">
      <w:r w:rsidRPr="0017339E">
        <w:t xml:space="preserve"> Управляющий делами </w:t>
      </w:r>
    </w:p>
    <w:p w14:paraId="2B6B3E5C" w14:textId="01BB6EC6" w:rsidR="00B83A04" w:rsidRPr="0017339E" w:rsidRDefault="00B83A04" w:rsidP="00B83A04">
      <w:r w:rsidRPr="0017339E">
        <w:t xml:space="preserve">   администрации                                       </w:t>
      </w:r>
      <w:proofErr w:type="spellStart"/>
      <w:r w:rsidR="0017339E">
        <w:t>З.К.Байгубакова</w:t>
      </w:r>
      <w:proofErr w:type="spellEnd"/>
    </w:p>
    <w:p w14:paraId="4C441ED9" w14:textId="77777777" w:rsidR="00B83A04" w:rsidRPr="0017339E" w:rsidRDefault="00B83A04" w:rsidP="00B83A04"/>
    <w:p w14:paraId="6C60409F" w14:textId="77777777" w:rsidR="00B83A04" w:rsidRPr="0017339E" w:rsidRDefault="00B83A04" w:rsidP="00B83A04"/>
    <w:p w14:paraId="439C1324" w14:textId="77777777" w:rsidR="00B83A04" w:rsidRPr="0017339E" w:rsidRDefault="00B83A04" w:rsidP="00B83A04"/>
    <w:p w14:paraId="55971DD3" w14:textId="77777777" w:rsidR="00B83A04" w:rsidRPr="0017339E" w:rsidRDefault="00B83A04" w:rsidP="00B83A04"/>
    <w:p w14:paraId="21600803" w14:textId="77777777" w:rsidR="00B83A04" w:rsidRPr="0017339E" w:rsidRDefault="00B83A04" w:rsidP="00B83A04"/>
    <w:p w14:paraId="7C202531" w14:textId="77777777" w:rsidR="00B83A04" w:rsidRPr="0017339E" w:rsidRDefault="00B83A04" w:rsidP="00B83A04"/>
    <w:p w14:paraId="783FBB4A" w14:textId="77777777" w:rsidR="00B83A04" w:rsidRPr="0017339E" w:rsidRDefault="00B83A04" w:rsidP="00B83A04"/>
    <w:p w14:paraId="4000F4B4" w14:textId="77777777" w:rsidR="00B83A04" w:rsidRPr="0017339E" w:rsidRDefault="00B83A04" w:rsidP="00B83A04"/>
    <w:p w14:paraId="7FB869BD" w14:textId="77777777" w:rsidR="00B83A04" w:rsidRPr="0017339E" w:rsidRDefault="00B83A04" w:rsidP="00B83A04"/>
    <w:p w14:paraId="60BD7B62" w14:textId="77777777" w:rsidR="00B83A04" w:rsidRPr="0017339E" w:rsidRDefault="00B83A04" w:rsidP="00B83A04"/>
    <w:p w14:paraId="60334507" w14:textId="77777777" w:rsidR="00B83A04" w:rsidRPr="0017339E" w:rsidRDefault="00B83A04" w:rsidP="00B83A04"/>
    <w:p w14:paraId="29EC02FF" w14:textId="77777777" w:rsidR="00B83A04" w:rsidRPr="0017339E" w:rsidRDefault="00B83A04" w:rsidP="00B83A04"/>
    <w:p w14:paraId="5E3BC83A" w14:textId="77777777" w:rsidR="00B83A04" w:rsidRPr="0017339E" w:rsidRDefault="00B83A04" w:rsidP="00B83A04"/>
    <w:p w14:paraId="08B99AD4" w14:textId="77777777" w:rsidR="00B83A04" w:rsidRPr="0017339E" w:rsidRDefault="00B83A04" w:rsidP="00B83A04"/>
    <w:p w14:paraId="58B18A65" w14:textId="77777777" w:rsidR="00B83A04" w:rsidRDefault="00B83A04" w:rsidP="00B83A04"/>
    <w:p w14:paraId="0E955F13" w14:textId="77777777" w:rsidR="0017339E" w:rsidRDefault="0017339E" w:rsidP="00B83A04"/>
    <w:p w14:paraId="136D17C7" w14:textId="77777777" w:rsidR="0017339E" w:rsidRDefault="0017339E" w:rsidP="00B83A04"/>
    <w:p w14:paraId="5B35D66D" w14:textId="77777777" w:rsidR="0017339E" w:rsidRPr="0017339E" w:rsidRDefault="0017339E" w:rsidP="00B83A04"/>
    <w:p w14:paraId="1B7F29CC" w14:textId="77777777" w:rsidR="001E3C58" w:rsidRPr="0017339E" w:rsidRDefault="00B83A04" w:rsidP="00B83A04">
      <w:pPr>
        <w:rPr>
          <w:lang w:val="ba-RU"/>
        </w:rPr>
      </w:pPr>
      <w:r w:rsidRPr="0017339E">
        <w:rPr>
          <w:lang w:val="ba-RU"/>
        </w:rPr>
        <w:t xml:space="preserve">                                                                                                      </w:t>
      </w:r>
    </w:p>
    <w:p w14:paraId="075AB5BA" w14:textId="5B265F74" w:rsidR="00B83A04" w:rsidRPr="0017339E" w:rsidRDefault="001E3C58" w:rsidP="00536845">
      <w:pPr>
        <w:jc w:val="right"/>
      </w:pPr>
      <w:r w:rsidRPr="0017339E">
        <w:rPr>
          <w:lang w:val="ba-RU"/>
        </w:rPr>
        <w:t xml:space="preserve">                                                                                                      </w:t>
      </w:r>
      <w:r w:rsidR="00B83A04" w:rsidRPr="0017339E">
        <w:t xml:space="preserve"> Приложение № 2</w:t>
      </w:r>
    </w:p>
    <w:p w14:paraId="3DFA5459" w14:textId="77777777" w:rsidR="00B83A04" w:rsidRPr="0017339E" w:rsidRDefault="00B83A04" w:rsidP="00536845">
      <w:pPr>
        <w:jc w:val="right"/>
      </w:pPr>
      <w:r w:rsidRPr="0017339E">
        <w:t xml:space="preserve">                                                                                                к постановлению администрации  </w:t>
      </w:r>
    </w:p>
    <w:p w14:paraId="4782A184" w14:textId="4F55AED5" w:rsidR="00B83A04" w:rsidRPr="0017339E" w:rsidRDefault="00B83A04" w:rsidP="00536845">
      <w:pPr>
        <w:jc w:val="right"/>
        <w:rPr>
          <w:lang w:val="ba-RU"/>
        </w:rPr>
      </w:pPr>
      <w:r w:rsidRPr="0017339E">
        <w:t xml:space="preserve">                                                                                             сельского поселения </w:t>
      </w:r>
      <w:r w:rsidR="0017339E" w:rsidRPr="0017339E">
        <w:rPr>
          <w:lang w:val="ba-RU"/>
        </w:rPr>
        <w:t>Нукаевский</w:t>
      </w:r>
      <w:r w:rsidRPr="0017339E">
        <w:rPr>
          <w:lang w:val="ba-RU"/>
        </w:rPr>
        <w:t xml:space="preserve"> </w:t>
      </w:r>
    </w:p>
    <w:p w14:paraId="797B0DDB" w14:textId="3AA5A098" w:rsidR="00B83A04" w:rsidRPr="0017339E" w:rsidRDefault="00B83A04" w:rsidP="00536845">
      <w:pPr>
        <w:jc w:val="right"/>
      </w:pPr>
      <w:r w:rsidRPr="0017339E">
        <w:t xml:space="preserve">                                                             </w:t>
      </w:r>
      <w:r w:rsidR="00536845">
        <w:t xml:space="preserve">                  </w:t>
      </w:r>
      <w:r w:rsidRPr="0017339E">
        <w:t xml:space="preserve"> сельсовет № </w:t>
      </w:r>
      <w:r w:rsidRPr="0017339E">
        <w:rPr>
          <w:lang w:val="ba-RU"/>
        </w:rPr>
        <w:t xml:space="preserve">04 </w:t>
      </w:r>
      <w:r w:rsidRPr="0017339E">
        <w:t>от 0</w:t>
      </w:r>
      <w:r w:rsidRPr="0017339E">
        <w:rPr>
          <w:lang w:val="ba-RU"/>
        </w:rPr>
        <w:t>3</w:t>
      </w:r>
      <w:r w:rsidRPr="0017339E">
        <w:t>.02.202</w:t>
      </w:r>
      <w:r w:rsidRPr="0017339E">
        <w:rPr>
          <w:lang w:val="ba-RU"/>
        </w:rPr>
        <w:t>1</w:t>
      </w:r>
      <w:r w:rsidRPr="0017339E">
        <w:t>г.</w:t>
      </w:r>
    </w:p>
    <w:p w14:paraId="00CF80A6" w14:textId="77777777" w:rsidR="00B83A04" w:rsidRPr="0017339E" w:rsidRDefault="00B83A04" w:rsidP="00B83A04">
      <w:pPr>
        <w:jc w:val="right"/>
      </w:pPr>
    </w:p>
    <w:p w14:paraId="33871DF9" w14:textId="77777777" w:rsidR="00B83A04" w:rsidRPr="0017339E" w:rsidRDefault="00B83A04" w:rsidP="00B83A04"/>
    <w:p w14:paraId="61959FBD" w14:textId="77777777" w:rsidR="00B83A04" w:rsidRPr="0017339E" w:rsidRDefault="00B83A04" w:rsidP="0017339E">
      <w:pPr>
        <w:jc w:val="center"/>
        <w:rPr>
          <w:b/>
        </w:rPr>
      </w:pPr>
      <w:r w:rsidRPr="0017339E">
        <w:rPr>
          <w:b/>
        </w:rPr>
        <w:t>СОСТАВ</w:t>
      </w:r>
    </w:p>
    <w:p w14:paraId="441E0989" w14:textId="7BA33869" w:rsidR="00B83A04" w:rsidRPr="0017339E" w:rsidRDefault="00B83A04" w:rsidP="0017339E">
      <w:pPr>
        <w:jc w:val="center"/>
        <w:rPr>
          <w:b/>
        </w:rPr>
      </w:pPr>
      <w:r w:rsidRPr="0017339E">
        <w:rPr>
          <w:b/>
        </w:rPr>
        <w:t>профилактической группы «Жилище-202</w:t>
      </w:r>
      <w:r w:rsidR="00F6797F" w:rsidRPr="0017339E">
        <w:rPr>
          <w:b/>
          <w:lang w:val="ba-RU"/>
        </w:rPr>
        <w:t>1</w:t>
      </w:r>
      <w:r w:rsidRPr="0017339E">
        <w:rPr>
          <w:b/>
        </w:rPr>
        <w:t xml:space="preserve">» на территории сельского поселения </w:t>
      </w:r>
      <w:proofErr w:type="spellStart"/>
      <w:r w:rsidR="0017339E" w:rsidRPr="0017339E">
        <w:rPr>
          <w:b/>
        </w:rPr>
        <w:t>Нукаевский</w:t>
      </w:r>
      <w:proofErr w:type="spellEnd"/>
      <w:r w:rsidRPr="0017339E">
        <w:rPr>
          <w:b/>
        </w:rPr>
        <w:t xml:space="preserve"> сельсовет муниципального района</w:t>
      </w:r>
    </w:p>
    <w:p w14:paraId="4F60B645" w14:textId="77777777" w:rsidR="00B83A04" w:rsidRPr="0017339E" w:rsidRDefault="00B83A04" w:rsidP="0017339E">
      <w:pPr>
        <w:jc w:val="center"/>
        <w:rPr>
          <w:b/>
        </w:rPr>
      </w:pPr>
      <w:r w:rsidRPr="0017339E">
        <w:rPr>
          <w:b/>
        </w:rPr>
        <w:t>Кугарчинский район Республики Башкортостан</w:t>
      </w:r>
    </w:p>
    <w:p w14:paraId="4C3D4550" w14:textId="77777777" w:rsidR="00B83A04" w:rsidRPr="0017339E" w:rsidRDefault="00B83A04" w:rsidP="00B83A04">
      <w:pPr>
        <w:rPr>
          <w:b/>
        </w:rPr>
      </w:pPr>
    </w:p>
    <w:p w14:paraId="6598FC81" w14:textId="71F7CFD6" w:rsidR="00B83A04" w:rsidRPr="0017339E" w:rsidRDefault="0017339E" w:rsidP="00B83A04">
      <w:r>
        <w:t>1.Байгубаков  Р.З.</w:t>
      </w:r>
      <w:r w:rsidR="00B83A04" w:rsidRPr="0017339E">
        <w:t xml:space="preserve">– глава сельского поселения </w:t>
      </w:r>
    </w:p>
    <w:p w14:paraId="391BD707" w14:textId="675ED4B9" w:rsidR="00B83A04" w:rsidRPr="0017339E" w:rsidRDefault="0017339E" w:rsidP="00B83A04">
      <w:r>
        <w:t>2.</w:t>
      </w:r>
      <w:r w:rsidR="00F64A8E">
        <w:t>Байгубакова З.К.-управляющий делами</w:t>
      </w:r>
    </w:p>
    <w:p w14:paraId="7C14EC2D" w14:textId="572352B1" w:rsidR="00B83A04" w:rsidRPr="0017339E" w:rsidRDefault="0017339E" w:rsidP="00B83A04">
      <w:r>
        <w:lastRenderedPageBreak/>
        <w:t>3.</w:t>
      </w:r>
      <w:r w:rsidR="00B83A04" w:rsidRPr="0017339E">
        <w:t xml:space="preserve"> </w:t>
      </w:r>
      <w:proofErr w:type="spellStart"/>
      <w:r w:rsidR="00F64A8E">
        <w:t>Кусяпов</w:t>
      </w:r>
      <w:proofErr w:type="spellEnd"/>
      <w:r w:rsidR="00F64A8E">
        <w:t xml:space="preserve"> В.М.</w:t>
      </w:r>
      <w:r w:rsidR="00B83A04" w:rsidRPr="0017339E">
        <w:t xml:space="preserve">– </w:t>
      </w:r>
      <w:r w:rsidR="00724697" w:rsidRPr="0017339E">
        <w:t xml:space="preserve">депутат Совета СП </w:t>
      </w:r>
      <w:proofErr w:type="spellStart"/>
      <w:r w:rsidRPr="0017339E">
        <w:t>Нукаевский</w:t>
      </w:r>
      <w:proofErr w:type="spellEnd"/>
      <w:r w:rsidR="00724697" w:rsidRPr="0017339E">
        <w:t xml:space="preserve"> сельсовет</w:t>
      </w:r>
    </w:p>
    <w:p w14:paraId="49B562DF" w14:textId="3D661CF2" w:rsidR="00B83A04" w:rsidRPr="0017339E" w:rsidRDefault="0017339E" w:rsidP="00B83A04">
      <w:r>
        <w:t>4.</w:t>
      </w:r>
      <w:r w:rsidR="006C4C70">
        <w:rPr>
          <w:lang w:val="ba-RU"/>
        </w:rPr>
        <w:t xml:space="preserve"> Субхангулов И.М.</w:t>
      </w:r>
      <w:r w:rsidR="00B83A04" w:rsidRPr="0017339E">
        <w:t xml:space="preserve"> – </w:t>
      </w:r>
      <w:r w:rsidR="00724697" w:rsidRPr="0017339E">
        <w:t xml:space="preserve">депутат Совета СП </w:t>
      </w:r>
      <w:proofErr w:type="spellStart"/>
      <w:r w:rsidRPr="0017339E">
        <w:t>Нукаевский</w:t>
      </w:r>
      <w:proofErr w:type="spellEnd"/>
      <w:r w:rsidR="00724697" w:rsidRPr="0017339E">
        <w:t xml:space="preserve"> сельсовет</w:t>
      </w:r>
    </w:p>
    <w:p w14:paraId="3AAEB846" w14:textId="561CC8AB" w:rsidR="001E3C58" w:rsidRPr="0017339E" w:rsidRDefault="006C4C70" w:rsidP="00B83A04">
      <w:r>
        <w:t>5</w:t>
      </w:r>
      <w:r w:rsidR="0017339E">
        <w:t>.</w:t>
      </w:r>
      <w:r>
        <w:t xml:space="preserve"> </w:t>
      </w:r>
      <w:proofErr w:type="spellStart"/>
      <w:r>
        <w:t>Абзалилов</w:t>
      </w:r>
      <w:proofErr w:type="spellEnd"/>
      <w:r>
        <w:t xml:space="preserve"> Р.Н.</w:t>
      </w:r>
      <w:r w:rsidR="00724697" w:rsidRPr="0017339E">
        <w:t xml:space="preserve"> </w:t>
      </w:r>
      <w:r>
        <w:t>–</w:t>
      </w:r>
      <w:r w:rsidR="00E27BFB" w:rsidRPr="0017339E">
        <w:t xml:space="preserve"> </w:t>
      </w:r>
      <w:r>
        <w:t xml:space="preserve">Член </w:t>
      </w:r>
      <w:r w:rsidRPr="0017339E">
        <w:t xml:space="preserve"> ДПО</w:t>
      </w:r>
    </w:p>
    <w:p w14:paraId="18188A18" w14:textId="418B15BD" w:rsidR="00E27BFB" w:rsidRPr="0017339E" w:rsidRDefault="006C4C70" w:rsidP="00B83A04">
      <w:r>
        <w:t>6</w:t>
      </w:r>
      <w:r w:rsidR="0017339E">
        <w:t>.</w:t>
      </w:r>
      <w:r>
        <w:t xml:space="preserve"> Бикбаев К.Д.</w:t>
      </w:r>
      <w:r w:rsidR="00E27BFB" w:rsidRPr="0017339E">
        <w:t>.-</w:t>
      </w:r>
      <w:r w:rsidRPr="006C4C70">
        <w:t xml:space="preserve"> </w:t>
      </w:r>
      <w:r>
        <w:t xml:space="preserve">  Член </w:t>
      </w:r>
      <w:r w:rsidRPr="0017339E">
        <w:t xml:space="preserve"> ДПО</w:t>
      </w:r>
    </w:p>
    <w:p w14:paraId="608D7704" w14:textId="29F4953E" w:rsidR="00E27BFB" w:rsidRPr="0017339E" w:rsidRDefault="006C4C70" w:rsidP="00B83A04">
      <w:r>
        <w:t>7</w:t>
      </w:r>
      <w:r w:rsidR="0017339E">
        <w:t>.</w:t>
      </w:r>
      <w:r>
        <w:t xml:space="preserve"> </w:t>
      </w:r>
      <w:proofErr w:type="spellStart"/>
      <w:r>
        <w:t>Ягафарова</w:t>
      </w:r>
      <w:proofErr w:type="spellEnd"/>
      <w:r>
        <w:t xml:space="preserve"> Г.Д.-заведующая СК  </w:t>
      </w:r>
      <w:proofErr w:type="spellStart"/>
      <w:r>
        <w:t>с</w:t>
      </w:r>
      <w:proofErr w:type="gramStart"/>
      <w:r>
        <w:t>.Н</w:t>
      </w:r>
      <w:proofErr w:type="gramEnd"/>
      <w:r>
        <w:t>укаево</w:t>
      </w:r>
      <w:proofErr w:type="spellEnd"/>
    </w:p>
    <w:p w14:paraId="50EE663F" w14:textId="2DA2E708" w:rsidR="00724697" w:rsidRPr="0017339E" w:rsidRDefault="006C4C70" w:rsidP="00B83A04">
      <w:r>
        <w:t xml:space="preserve">8. </w:t>
      </w:r>
      <w:proofErr w:type="spellStart"/>
      <w:r w:rsidR="00C353C0">
        <w:t>Абдульманов</w:t>
      </w:r>
      <w:proofErr w:type="spellEnd"/>
      <w:r w:rsidR="00C353C0">
        <w:t xml:space="preserve"> Р.Ю.-староста </w:t>
      </w:r>
      <w:proofErr w:type="spellStart"/>
      <w:r w:rsidR="00C353C0">
        <w:t>д</w:t>
      </w:r>
      <w:proofErr w:type="gramStart"/>
      <w:r w:rsidR="00C353C0">
        <w:t>.Б</w:t>
      </w:r>
      <w:proofErr w:type="gramEnd"/>
      <w:r w:rsidR="00C353C0">
        <w:t>устубаево</w:t>
      </w:r>
      <w:proofErr w:type="spellEnd"/>
    </w:p>
    <w:p w14:paraId="4E50795F" w14:textId="299C0C22" w:rsidR="00C353C0" w:rsidRPr="0017339E" w:rsidRDefault="00C353C0" w:rsidP="00C353C0">
      <w:r>
        <w:t xml:space="preserve">9. </w:t>
      </w:r>
      <w:proofErr w:type="spellStart"/>
      <w:r>
        <w:t>Байгубаков</w:t>
      </w:r>
      <w:proofErr w:type="spellEnd"/>
      <w:r>
        <w:t xml:space="preserve"> М.Р.-</w:t>
      </w:r>
      <w:r w:rsidRPr="00C353C0">
        <w:t xml:space="preserve"> </w:t>
      </w:r>
      <w:r w:rsidRPr="0017339E">
        <w:t xml:space="preserve">участковый уполномоченный ОМВД по </w:t>
      </w:r>
      <w:proofErr w:type="spellStart"/>
      <w:r w:rsidRPr="0017339E">
        <w:t>Кугарчинскому</w:t>
      </w:r>
      <w:proofErr w:type="spellEnd"/>
      <w:r w:rsidRPr="0017339E">
        <w:t xml:space="preserve"> району</w:t>
      </w:r>
    </w:p>
    <w:p w14:paraId="270E36E7" w14:textId="5D85EA68" w:rsidR="006C4C70" w:rsidRDefault="006C4C70" w:rsidP="00B83A04"/>
    <w:p w14:paraId="40766C6C" w14:textId="77777777" w:rsidR="00B83A04" w:rsidRPr="0017339E" w:rsidRDefault="00B83A04" w:rsidP="00B83A04"/>
    <w:p w14:paraId="1A2A4467" w14:textId="77777777" w:rsidR="00B83A04" w:rsidRPr="0017339E" w:rsidRDefault="00B83A04" w:rsidP="00B83A04"/>
    <w:p w14:paraId="628EDCBD" w14:textId="77777777" w:rsidR="00B83A04" w:rsidRPr="0017339E" w:rsidRDefault="00B83A04" w:rsidP="00B83A04"/>
    <w:p w14:paraId="1DB716C7" w14:textId="77777777" w:rsidR="00B83A04" w:rsidRPr="0017339E" w:rsidRDefault="00B83A04" w:rsidP="00B83A04"/>
    <w:p w14:paraId="120FE648" w14:textId="77777777" w:rsidR="00B83A04" w:rsidRPr="0017339E" w:rsidRDefault="00B83A04" w:rsidP="00B83A04"/>
    <w:p w14:paraId="69F6680A" w14:textId="77777777" w:rsidR="0017339E" w:rsidRPr="0017339E" w:rsidRDefault="0017339E"/>
    <w:sectPr w:rsidR="0017339E" w:rsidRPr="0017339E" w:rsidSect="00B83A04">
      <w:pgSz w:w="11906" w:h="16838"/>
      <w:pgMar w:top="862" w:right="851" w:bottom="1456" w:left="1735" w:header="720" w:footer="720" w:gutter="0"/>
      <w:cols w:space="720"/>
      <w:titlePg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h Times New Rozaliya">
    <w:altName w:val="Times New Roman"/>
    <w:charset w:val="00"/>
    <w:family w:val="roman"/>
    <w:pitch w:val="variable"/>
  </w:font>
  <w:font w:name="Rom Bsh">
    <w:altName w:val="Cambria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F14BF6"/>
    <w:multiLevelType w:val="hybridMultilevel"/>
    <w:tmpl w:val="25B2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192"/>
    <w:multiLevelType w:val="hybridMultilevel"/>
    <w:tmpl w:val="82C68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CA"/>
    <w:rsid w:val="0017339E"/>
    <w:rsid w:val="001A12FC"/>
    <w:rsid w:val="001E3C58"/>
    <w:rsid w:val="002021E6"/>
    <w:rsid w:val="00204A35"/>
    <w:rsid w:val="00241144"/>
    <w:rsid w:val="00274333"/>
    <w:rsid w:val="002A0FD0"/>
    <w:rsid w:val="002F006A"/>
    <w:rsid w:val="00336AB5"/>
    <w:rsid w:val="003863FD"/>
    <w:rsid w:val="00403405"/>
    <w:rsid w:val="004854FF"/>
    <w:rsid w:val="00536845"/>
    <w:rsid w:val="005A5D69"/>
    <w:rsid w:val="005B6700"/>
    <w:rsid w:val="005E1F82"/>
    <w:rsid w:val="005F0B94"/>
    <w:rsid w:val="005F4937"/>
    <w:rsid w:val="006A02D6"/>
    <w:rsid w:val="006C4C70"/>
    <w:rsid w:val="006D11B8"/>
    <w:rsid w:val="00724697"/>
    <w:rsid w:val="0074009D"/>
    <w:rsid w:val="007679BA"/>
    <w:rsid w:val="00795CFF"/>
    <w:rsid w:val="007E7500"/>
    <w:rsid w:val="00861BBE"/>
    <w:rsid w:val="00A15A39"/>
    <w:rsid w:val="00A453F9"/>
    <w:rsid w:val="00A64C40"/>
    <w:rsid w:val="00A8399F"/>
    <w:rsid w:val="00AD13A8"/>
    <w:rsid w:val="00AD61E3"/>
    <w:rsid w:val="00B0188E"/>
    <w:rsid w:val="00B1212A"/>
    <w:rsid w:val="00B83A04"/>
    <w:rsid w:val="00BB26A6"/>
    <w:rsid w:val="00BF517C"/>
    <w:rsid w:val="00C06A24"/>
    <w:rsid w:val="00C154CA"/>
    <w:rsid w:val="00C30E45"/>
    <w:rsid w:val="00C353C0"/>
    <w:rsid w:val="00CA098C"/>
    <w:rsid w:val="00CF29EC"/>
    <w:rsid w:val="00D615B8"/>
    <w:rsid w:val="00E27BFB"/>
    <w:rsid w:val="00F57243"/>
    <w:rsid w:val="00F64A8E"/>
    <w:rsid w:val="00F6797F"/>
    <w:rsid w:val="00FB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B3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6A2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06A2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header"/>
    <w:basedOn w:val="a"/>
    <w:link w:val="ab"/>
    <w:rsid w:val="00B83A0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b">
    <w:name w:val="Верхний колонтитул Знак"/>
    <w:basedOn w:val="a0"/>
    <w:link w:val="aa"/>
    <w:rsid w:val="00B83A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footer"/>
    <w:basedOn w:val="a"/>
    <w:link w:val="ad"/>
    <w:rsid w:val="00B83A0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d">
    <w:name w:val="Нижний колонтитул Знак"/>
    <w:basedOn w:val="a0"/>
    <w:link w:val="ac"/>
    <w:rsid w:val="00B83A0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154CA"/>
    <w:pPr>
      <w:keepNext/>
      <w:numPr>
        <w:numId w:val="1"/>
      </w:numPr>
      <w:jc w:val="center"/>
      <w:outlineLvl w:val="0"/>
    </w:pPr>
    <w:rPr>
      <w:rFonts w:ascii="Bash Times New Rozaliya" w:hAnsi="Bash Times New Rozaliya" w:cs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C154CA"/>
    <w:pPr>
      <w:keepNext/>
      <w:numPr>
        <w:ilvl w:val="1"/>
        <w:numId w:val="1"/>
      </w:numPr>
      <w:jc w:val="center"/>
      <w:outlineLvl w:val="1"/>
    </w:pPr>
    <w:rPr>
      <w:szCs w:val="20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C154CA"/>
    <w:pPr>
      <w:keepNext/>
      <w:widowControl/>
      <w:numPr>
        <w:ilvl w:val="4"/>
        <w:numId w:val="2"/>
      </w:numPr>
      <w:spacing w:line="216" w:lineRule="auto"/>
      <w:jc w:val="center"/>
      <w:outlineLvl w:val="4"/>
    </w:pPr>
    <w:rPr>
      <w:rFonts w:ascii="Rom Bsh" w:eastAsia="Times New Roman" w:hAnsi="Rom Bsh" w:cs="Times New Roman"/>
      <w:b/>
      <w:bCs/>
      <w:spacing w:val="-20"/>
      <w:kern w:val="0"/>
      <w:sz w:val="2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4CA"/>
    <w:rPr>
      <w:rFonts w:ascii="Bash Times New Rozaliya" w:eastAsia="SimSun" w:hAnsi="Bash Times New Rozaliya" w:cs="Bash Times New Rozaliya"/>
      <w:b/>
      <w:bCs/>
      <w:kern w:val="1"/>
      <w:sz w:val="28"/>
      <w:szCs w:val="20"/>
      <w:lang w:val="tt-RU" w:eastAsia="zh-CN" w:bidi="hi-IN"/>
    </w:rPr>
  </w:style>
  <w:style w:type="character" w:customStyle="1" w:styleId="20">
    <w:name w:val="Заголовок 2 Знак"/>
    <w:basedOn w:val="a0"/>
    <w:link w:val="2"/>
    <w:rsid w:val="00C154CA"/>
    <w:rPr>
      <w:rFonts w:ascii="Times New Roman" w:eastAsia="SimSun" w:hAnsi="Times New Roman" w:cs="Mangal"/>
      <w:kern w:val="1"/>
      <w:sz w:val="24"/>
      <w:szCs w:val="20"/>
      <w:lang w:val="en-US" w:eastAsia="zh-CN" w:bidi="hi-IN"/>
    </w:rPr>
  </w:style>
  <w:style w:type="character" w:customStyle="1" w:styleId="50">
    <w:name w:val="Заголовок 5 Знак"/>
    <w:basedOn w:val="a0"/>
    <w:link w:val="5"/>
    <w:semiHidden/>
    <w:rsid w:val="00C154CA"/>
    <w:rPr>
      <w:rFonts w:ascii="Rom Bsh" w:eastAsia="Times New Roman" w:hAnsi="Rom Bsh" w:cs="Times New Roman"/>
      <w:b/>
      <w:bCs/>
      <w:spacing w:val="-20"/>
      <w:sz w:val="20"/>
      <w:szCs w:val="20"/>
      <w:lang w:eastAsia="ar-SA"/>
    </w:rPr>
  </w:style>
  <w:style w:type="paragraph" w:styleId="a3">
    <w:name w:val="Body Text"/>
    <w:basedOn w:val="a"/>
    <w:link w:val="a4"/>
    <w:rsid w:val="00C154CA"/>
    <w:pPr>
      <w:spacing w:after="120"/>
    </w:pPr>
  </w:style>
  <w:style w:type="character" w:customStyle="1" w:styleId="a4">
    <w:name w:val="Основной текст Знак"/>
    <w:basedOn w:val="a0"/>
    <w:link w:val="a3"/>
    <w:rsid w:val="00C154C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B1212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styleId="a6">
    <w:name w:val="List Paragraph"/>
    <w:basedOn w:val="a"/>
    <w:uiPriority w:val="34"/>
    <w:qFormat/>
    <w:rsid w:val="00241144"/>
    <w:pPr>
      <w:ind w:left="720"/>
      <w:contextualSpacing/>
    </w:pPr>
    <w:rPr>
      <w:szCs w:val="21"/>
    </w:rPr>
  </w:style>
  <w:style w:type="table" w:styleId="a7">
    <w:name w:val="Table Grid"/>
    <w:basedOn w:val="a1"/>
    <w:uiPriority w:val="59"/>
    <w:rsid w:val="00241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06A24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C06A24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a">
    <w:name w:val="header"/>
    <w:basedOn w:val="a"/>
    <w:link w:val="ab"/>
    <w:rsid w:val="00B83A0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b">
    <w:name w:val="Верхний колонтитул Знак"/>
    <w:basedOn w:val="a0"/>
    <w:link w:val="aa"/>
    <w:rsid w:val="00B83A0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c">
    <w:name w:val="footer"/>
    <w:basedOn w:val="a"/>
    <w:link w:val="ad"/>
    <w:rsid w:val="00B83A04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ad">
    <w:name w:val="Нижний колонтитул Знак"/>
    <w:basedOn w:val="a0"/>
    <w:link w:val="ac"/>
    <w:rsid w:val="00B83A04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nukaiss</cp:lastModifiedBy>
  <cp:revision>2</cp:revision>
  <cp:lastPrinted>2021-01-11T11:30:00Z</cp:lastPrinted>
  <dcterms:created xsi:type="dcterms:W3CDTF">2022-07-13T11:30:00Z</dcterms:created>
  <dcterms:modified xsi:type="dcterms:W3CDTF">2022-07-13T11:30:00Z</dcterms:modified>
</cp:coreProperties>
</file>