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DA6A97">
        <w:rPr>
          <w:b/>
          <w:sz w:val="28"/>
          <w:szCs w:val="28"/>
        </w:rPr>
        <w:t>№21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6B1B">
        <w:rPr>
          <w:b/>
          <w:sz w:val="28"/>
          <w:szCs w:val="28"/>
        </w:rPr>
        <w:t>23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D46B1B">
        <w:rPr>
          <w:b/>
          <w:sz w:val="28"/>
          <w:szCs w:val="28"/>
        </w:rPr>
        <w:t>«23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01:243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b068fa95-fcda-4021-9e88-2d50e24a4477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31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02:34:130401:243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 улица Советская, дом  31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01:232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db5cfcfb-987d-4f87-b1ee-5829b70e8f7e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A6A97">
        <w:rPr>
          <w:rFonts w:eastAsiaTheme="minorHAnsi"/>
          <w:i/>
          <w:sz w:val="26"/>
          <w:szCs w:val="26"/>
          <w:lang w:eastAsia="en-US"/>
        </w:rPr>
        <w:t>улица Советская, домовладение 36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02:34:130401:232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DA6A97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 улица Советская, дом  36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01:286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4cae239d-3005-47e5-ac6f-3acfbb35035b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DA6A97">
        <w:rPr>
          <w:rFonts w:eastAsiaTheme="minorHAnsi"/>
          <w:i/>
          <w:sz w:val="26"/>
          <w:szCs w:val="26"/>
          <w:lang w:eastAsia="en-US"/>
        </w:rPr>
        <w:t>Советская, домовладение 39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02:34:130401:286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тская, </w:t>
      </w:r>
      <w:r w:rsidR="00DA6A97">
        <w:rPr>
          <w:rFonts w:eastAsiaTheme="minorHAnsi"/>
          <w:i/>
          <w:sz w:val="26"/>
          <w:szCs w:val="26"/>
          <w:lang w:eastAsia="en-US"/>
        </w:rPr>
        <w:t>дом  39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01:237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d4aa60f1-b02c-4cb5-98c9-a12a09bcd805</w:t>
      </w:r>
      <w:proofErr w:type="gramStart"/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42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02:34:130401:237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 улица Советская, дом  42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01:301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5ecd0cdb-27ef-4ed8-87d4-f2bdee3a2725</w:t>
      </w:r>
      <w:proofErr w:type="gramStart"/>
      <w:r w:rsidR="00DA6A97"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A6A97">
        <w:rPr>
          <w:rFonts w:eastAsiaTheme="minorHAnsi"/>
          <w:i/>
          <w:sz w:val="26"/>
          <w:szCs w:val="26"/>
          <w:lang w:eastAsia="en-US"/>
        </w:rPr>
        <w:t>улица Советская, домовладение 45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02:34:130401:301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DA6A97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 улица Советская, дом  45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01:253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8E5263">
        <w:rPr>
          <w:rFonts w:ascii="Arial" w:hAnsi="Arial" w:cs="Arial"/>
          <w:color w:val="000000"/>
          <w:sz w:val="21"/>
          <w:szCs w:val="21"/>
        </w:rPr>
        <w:t>9c597ad1-08b5-42e3-bc33-157b76170244</w:t>
      </w:r>
      <w:bookmarkStart w:id="0" w:name="_GoBack"/>
      <w:bookmarkEnd w:id="0"/>
      <w:proofErr w:type="gramStart"/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A6A97">
        <w:rPr>
          <w:rFonts w:eastAsiaTheme="minorHAnsi"/>
          <w:i/>
          <w:sz w:val="26"/>
          <w:szCs w:val="26"/>
          <w:lang w:eastAsia="en-US"/>
        </w:rPr>
        <w:t>улица Советская, домовладение 49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02:34:130401:253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DA6A97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 улица Советская, дом  49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02" w:rsidRDefault="00A46102" w:rsidP="00872FE7">
      <w:r>
        <w:separator/>
      </w:r>
    </w:p>
  </w:endnote>
  <w:endnote w:type="continuationSeparator" w:id="0">
    <w:p w:rsidR="00A46102" w:rsidRDefault="00A46102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02" w:rsidRDefault="00A46102" w:rsidP="00872FE7">
      <w:r>
        <w:separator/>
      </w:r>
    </w:p>
  </w:footnote>
  <w:footnote w:type="continuationSeparator" w:id="0">
    <w:p w:rsidR="00A46102" w:rsidRDefault="00A46102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E27D3"/>
    <w:rsid w:val="00B24737"/>
    <w:rsid w:val="00B65835"/>
    <w:rsid w:val="00B67FAB"/>
    <w:rsid w:val="00B954AB"/>
    <w:rsid w:val="00B96ACC"/>
    <w:rsid w:val="00BB34D0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2020-04-23T07:54:00Z</dcterms:created>
  <dcterms:modified xsi:type="dcterms:W3CDTF">2020-04-23T07:54:00Z</dcterms:modified>
</cp:coreProperties>
</file>